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10B2" w14:textId="77777777" w:rsidR="004F254F" w:rsidRDefault="004F254F" w:rsidP="003868E8">
      <w:pPr>
        <w:rPr>
          <w:color w:val="000000"/>
          <w:lang w:val="en-NZ" w:eastAsia="en-NZ"/>
        </w:rPr>
      </w:pPr>
    </w:p>
    <w:p w14:paraId="3E4AEEBA" w14:textId="77777777" w:rsidR="004F254F" w:rsidRDefault="003868E8" w:rsidP="004F254F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 w:rsidRPr="003868E8">
        <w:rPr>
          <w:color w:val="000000"/>
          <w:lang w:val="en-NZ" w:eastAsia="en-NZ"/>
        </w:rPr>
        <w:br/>
      </w:r>
      <w:r w:rsidR="004F254F"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5BB518A1" w14:textId="77777777" w:rsidR="004F254F" w:rsidRDefault="004F254F" w:rsidP="004F254F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60B3674" w14:textId="7FF3823E" w:rsidR="003868E8" w:rsidRDefault="003868E8" w:rsidP="003868E8">
      <w:pPr>
        <w:rPr>
          <w:lang w:val="en-NZ" w:eastAsia="en-NZ"/>
        </w:rPr>
      </w:pPr>
    </w:p>
    <w:p w14:paraId="3BD881A7" w14:textId="266354F7" w:rsidR="004F254F" w:rsidRPr="004F254F" w:rsidRDefault="004F254F" w:rsidP="003868E8">
      <w:pPr>
        <w:rPr>
          <w:rFonts w:asciiTheme="minorHAnsi" w:hAnsiTheme="minorHAnsi" w:cstheme="minorHAnsi"/>
          <w:b/>
          <w:bCs/>
          <w:sz w:val="28"/>
          <w:szCs w:val="28"/>
          <w:lang w:val="en-NZ" w:eastAsia="en-NZ"/>
        </w:rPr>
      </w:pPr>
      <w:r w:rsidRPr="004F254F">
        <w:rPr>
          <w:rFonts w:asciiTheme="minorHAnsi" w:hAnsiTheme="minorHAnsi" w:cstheme="minorHAnsi"/>
          <w:b/>
          <w:bCs/>
          <w:sz w:val="28"/>
          <w:szCs w:val="28"/>
          <w:lang w:val="en-NZ" w:eastAsia="en-NZ"/>
        </w:rPr>
        <w:t xml:space="preserve">Newell’s Skill Acquisition Observation Sheet  </w:t>
      </w:r>
    </w:p>
    <w:p w14:paraId="4BBF5A87" w14:textId="77777777" w:rsidR="004F254F" w:rsidRPr="004F254F" w:rsidRDefault="004F254F" w:rsidP="003868E8">
      <w:pPr>
        <w:rPr>
          <w:rFonts w:asciiTheme="minorHAnsi" w:hAnsiTheme="minorHAnsi" w:cstheme="minorHAnsi"/>
          <w:sz w:val="28"/>
          <w:szCs w:val="28"/>
          <w:lang w:val="en-NZ" w:eastAsia="en-NZ"/>
        </w:rPr>
      </w:pPr>
    </w:p>
    <w:p w14:paraId="6734D75B" w14:textId="77777777" w:rsidR="003868E8" w:rsidRPr="005267BE" w:rsidRDefault="003868E8" w:rsidP="003868E8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  <w:r w:rsidRPr="005267BE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Whilst your partner is completing the tasks - use this observational sheet to record what you saw - You may need to ask your partner questions</w:t>
      </w:r>
    </w:p>
    <w:p w14:paraId="7136A861" w14:textId="77777777" w:rsidR="003868E8" w:rsidRPr="005267BE" w:rsidRDefault="003868E8" w:rsidP="003868E8">
      <w:pPr>
        <w:rPr>
          <w:rFonts w:asciiTheme="minorHAnsi" w:hAnsiTheme="minorHAnsi" w:cstheme="minorHAnsi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3868E8" w:rsidRPr="005267BE" w14:paraId="0C83797B" w14:textId="77777777" w:rsidTr="003868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687C6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1EF39E8F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NZ" w:eastAsia="en-NZ"/>
              </w:rPr>
              <w:t>Activity 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8F72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1389C46F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each movement feel like? Look like?</w:t>
            </w:r>
          </w:p>
          <w:p w14:paraId="27419CC3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1B27A56E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you see them do? I.e. how did they change their movements depending on what they were doing?</w:t>
            </w:r>
          </w:p>
          <w:p w14:paraId="5B023677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7EF05456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How successful were they?</w:t>
            </w:r>
          </w:p>
          <w:p w14:paraId="64E050AA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</w:tc>
      </w:tr>
      <w:tr w:rsidR="003868E8" w:rsidRPr="005267BE" w14:paraId="6E7AE562" w14:textId="77777777" w:rsidTr="003868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8107E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3DFD7D14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NZ" w:eastAsia="en-NZ"/>
              </w:rPr>
              <w:t>Activity 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430CC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5BC0D55A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each movement feel like? Look like?</w:t>
            </w:r>
          </w:p>
          <w:p w14:paraId="0FC5D655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33BC3F4A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you see them do? I.e. how did they change their movements depending on what they were doing?</w:t>
            </w:r>
          </w:p>
          <w:p w14:paraId="57D4CD80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19DC9C9E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How successful were they?</w:t>
            </w:r>
          </w:p>
          <w:p w14:paraId="423410C9" w14:textId="77777777" w:rsidR="004F254F" w:rsidRDefault="004F254F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</w:p>
          <w:p w14:paraId="3F710934" w14:textId="0700BBDF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</w:tc>
      </w:tr>
      <w:tr w:rsidR="003868E8" w:rsidRPr="005267BE" w14:paraId="365F2C1B" w14:textId="77777777" w:rsidTr="003868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EC41A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6076220A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NZ" w:eastAsia="en-NZ"/>
              </w:rPr>
              <w:t>Activity 3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4B891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632971D5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each movement feel like? Look like?</w:t>
            </w:r>
          </w:p>
          <w:p w14:paraId="4800EC71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667B92C0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you see them do? I.e. how did they change their movements depending on what they were doing?</w:t>
            </w:r>
          </w:p>
          <w:p w14:paraId="2DB9B893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48EABDA9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How successful were they?</w:t>
            </w:r>
          </w:p>
          <w:p w14:paraId="707AE990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</w:tc>
      </w:tr>
      <w:tr w:rsidR="003868E8" w:rsidRPr="005267BE" w14:paraId="3CE24BCD" w14:textId="77777777" w:rsidTr="003868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BC5C5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364F1F16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NZ" w:eastAsia="en-NZ"/>
              </w:rPr>
              <w:t>Activity 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6709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04458829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each movement feel like?</w:t>
            </w:r>
          </w:p>
          <w:p w14:paraId="7A852FBC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62852AE4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you see them do? I.e. how did they change their movements depending on what they were doing?</w:t>
            </w:r>
          </w:p>
          <w:p w14:paraId="29CB66BD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7B312870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How successful were they?</w:t>
            </w:r>
          </w:p>
          <w:p w14:paraId="27E95157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</w:tc>
      </w:tr>
      <w:tr w:rsidR="003868E8" w:rsidRPr="005267BE" w14:paraId="6B15D115" w14:textId="77777777" w:rsidTr="003868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BF1A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42EA3B29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NZ" w:eastAsia="en-NZ"/>
              </w:rPr>
              <w:t>Activity 5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C7142" w14:textId="77777777" w:rsidR="003868E8" w:rsidRPr="005267BE" w:rsidRDefault="003868E8" w:rsidP="003868E8">
            <w:pPr>
              <w:rPr>
                <w:rFonts w:asciiTheme="minorHAnsi" w:hAnsiTheme="minorHAnsi" w:cstheme="minorHAnsi"/>
                <w:lang w:val="en-NZ" w:eastAsia="en-NZ"/>
              </w:rPr>
            </w:pPr>
          </w:p>
          <w:p w14:paraId="3FC1B0E4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What did each movement feel like?</w:t>
            </w:r>
          </w:p>
          <w:p w14:paraId="04ABF259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537CF9CD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lastRenderedPageBreak/>
              <w:t>What did you see them do? I.e. how did they change their movements depending on what they were doing?</w:t>
            </w:r>
          </w:p>
          <w:p w14:paraId="7C881386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  <w:p w14:paraId="0B61E4A8" w14:textId="77777777" w:rsidR="003868E8" w:rsidRPr="005267BE" w:rsidRDefault="003868E8" w:rsidP="003868E8">
            <w:pPr>
              <w:spacing w:line="288" w:lineRule="atLeast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How successful were they?</w:t>
            </w:r>
          </w:p>
          <w:p w14:paraId="458DC6F0" w14:textId="77777777" w:rsidR="003868E8" w:rsidRPr="005267BE" w:rsidRDefault="003868E8" w:rsidP="003868E8">
            <w:pPr>
              <w:spacing w:after="240"/>
              <w:rPr>
                <w:rFonts w:asciiTheme="minorHAnsi" w:hAnsiTheme="minorHAnsi" w:cstheme="minorHAnsi"/>
                <w:lang w:val="en-NZ" w:eastAsia="en-NZ"/>
              </w:rPr>
            </w:pP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  <w:r w:rsidRPr="005267BE">
              <w:rPr>
                <w:rFonts w:asciiTheme="minorHAnsi" w:hAnsiTheme="minorHAnsi" w:cstheme="minorHAnsi"/>
                <w:lang w:val="en-NZ" w:eastAsia="en-NZ"/>
              </w:rPr>
              <w:br/>
            </w:r>
          </w:p>
        </w:tc>
      </w:tr>
    </w:tbl>
    <w:p w14:paraId="5AD3579D" w14:textId="7A4E2663" w:rsidR="005267BE" w:rsidRDefault="003868E8" w:rsidP="005267BE">
      <w:pPr>
        <w:rPr>
          <w:lang w:val="en-NZ" w:eastAsia="en-NZ"/>
        </w:rPr>
      </w:pPr>
      <w:r w:rsidRPr="005267BE">
        <w:rPr>
          <w:rFonts w:asciiTheme="minorHAnsi" w:hAnsiTheme="minorHAnsi" w:cstheme="minorHAnsi"/>
          <w:color w:val="000000"/>
          <w:lang w:val="en-NZ" w:eastAsia="en-NZ"/>
        </w:rPr>
        <w:lastRenderedPageBreak/>
        <w:br/>
      </w:r>
      <w:r w:rsidR="005267BE">
        <w:rPr>
          <w:lang w:val="en-NZ" w:eastAsia="en-NZ"/>
        </w:rPr>
        <w:tab/>
      </w:r>
      <w:r w:rsidR="00FE7492">
        <w:rPr>
          <w:noProof/>
        </w:rPr>
        <w:drawing>
          <wp:inline distT="0" distB="0" distL="0" distR="0" wp14:anchorId="3E8A4755" wp14:editId="59DF684F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7BE">
        <w:rPr>
          <w:lang w:val="en-NZ" w:eastAsia="en-NZ"/>
        </w:rPr>
        <w:tab/>
      </w:r>
      <w:r w:rsidR="005267BE">
        <w:rPr>
          <w:noProof/>
        </w:rPr>
        <w:drawing>
          <wp:inline distT="0" distB="0" distL="0" distR="0" wp14:anchorId="4641868B" wp14:editId="0C2E4AEB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8D5090F" w:rsidR="002A5F56" w:rsidRPr="005267BE" w:rsidRDefault="002A5F56" w:rsidP="0094251C">
      <w:pPr>
        <w:outlineLvl w:val="0"/>
        <w:rPr>
          <w:rFonts w:asciiTheme="minorHAnsi" w:hAnsiTheme="minorHAnsi" w:cstheme="minorHAnsi"/>
          <w:b/>
          <w:bCs/>
          <w:color w:val="509232"/>
          <w:kern w:val="36"/>
          <w:sz w:val="36"/>
          <w:szCs w:val="36"/>
          <w:lang w:val="en-NZ" w:eastAsia="en-NZ"/>
        </w:rPr>
      </w:pPr>
    </w:p>
    <w:sectPr w:rsidR="002A5F56" w:rsidRPr="005267BE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02BB"/>
    <w:multiLevelType w:val="multilevel"/>
    <w:tmpl w:val="009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75341"/>
    <w:multiLevelType w:val="multilevel"/>
    <w:tmpl w:val="3BB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65682"/>
    <w:multiLevelType w:val="multilevel"/>
    <w:tmpl w:val="F6F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E1C3D"/>
    <w:multiLevelType w:val="multilevel"/>
    <w:tmpl w:val="33C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0C6B36"/>
    <w:multiLevelType w:val="multilevel"/>
    <w:tmpl w:val="814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C27A2"/>
    <w:multiLevelType w:val="multilevel"/>
    <w:tmpl w:val="3DB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4"/>
  </w:num>
  <w:num w:numId="8">
    <w:abstractNumId w:val="18"/>
  </w:num>
  <w:num w:numId="9">
    <w:abstractNumId w:val="28"/>
  </w:num>
  <w:num w:numId="10">
    <w:abstractNumId w:val="6"/>
  </w:num>
  <w:num w:numId="11">
    <w:abstractNumId w:val="10"/>
  </w:num>
  <w:num w:numId="12">
    <w:abstractNumId w:val="2"/>
  </w:num>
  <w:num w:numId="13">
    <w:abstractNumId w:val="24"/>
  </w:num>
  <w:num w:numId="14">
    <w:abstractNumId w:val="29"/>
  </w:num>
  <w:num w:numId="15">
    <w:abstractNumId w:val="1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22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25"/>
  </w:num>
  <w:num w:numId="26">
    <w:abstractNumId w:val="5"/>
  </w:num>
  <w:num w:numId="27">
    <w:abstractNumId w:val="8"/>
  </w:num>
  <w:num w:numId="28">
    <w:abstractNumId w:val="16"/>
  </w:num>
  <w:num w:numId="29">
    <w:abstractNumId w:val="17"/>
  </w:num>
  <w:num w:numId="30">
    <w:abstractNumId w:val="30"/>
  </w:num>
  <w:num w:numId="31">
    <w:abstractNumId w:val="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87053"/>
    <w:rsid w:val="000908B7"/>
    <w:rsid w:val="000C0610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868E8"/>
    <w:rsid w:val="003B3224"/>
    <w:rsid w:val="003C2400"/>
    <w:rsid w:val="003C26BD"/>
    <w:rsid w:val="00421B57"/>
    <w:rsid w:val="004501AF"/>
    <w:rsid w:val="0045380E"/>
    <w:rsid w:val="004568FD"/>
    <w:rsid w:val="004A7458"/>
    <w:rsid w:val="004F254F"/>
    <w:rsid w:val="004F7832"/>
    <w:rsid w:val="005032D9"/>
    <w:rsid w:val="005267BE"/>
    <w:rsid w:val="00593422"/>
    <w:rsid w:val="005E0F61"/>
    <w:rsid w:val="00602F12"/>
    <w:rsid w:val="00643BA7"/>
    <w:rsid w:val="006A7B48"/>
    <w:rsid w:val="006C4DE4"/>
    <w:rsid w:val="006C6A68"/>
    <w:rsid w:val="00731F69"/>
    <w:rsid w:val="007358A2"/>
    <w:rsid w:val="00763902"/>
    <w:rsid w:val="007912DB"/>
    <w:rsid w:val="00791BB6"/>
    <w:rsid w:val="007C0A0D"/>
    <w:rsid w:val="007E7F06"/>
    <w:rsid w:val="00812067"/>
    <w:rsid w:val="008529B4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D361A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D7076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49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642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2020-08-31T00:16:00Z</dcterms:created>
  <dcterms:modified xsi:type="dcterms:W3CDTF">2020-08-31T00:16:00Z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