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B91C7" w14:textId="2BABB987" w:rsidR="0094251C" w:rsidRDefault="002261E8" w:rsidP="0094251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  <w:r>
        <w:rPr>
          <w:noProof/>
        </w:rPr>
        <w:drawing>
          <wp:inline distT="0" distB="0" distL="0" distR="0" wp14:anchorId="75F92B15" wp14:editId="72F6C9EC">
            <wp:extent cx="908050" cy="883285"/>
            <wp:effectExtent l="0" t="0" r="635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D412A" w14:textId="77777777" w:rsidR="00BA5372" w:rsidRDefault="00BA5372" w:rsidP="00BA5372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  <w:r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  <w:t>School of Sport and Recreation</w:t>
      </w:r>
    </w:p>
    <w:p w14:paraId="2429CA32" w14:textId="77777777" w:rsidR="00BA5372" w:rsidRDefault="00BA5372" w:rsidP="00BA5372">
      <w:pPr>
        <w:outlineLvl w:val="0"/>
        <w:rPr>
          <w:b/>
          <w:bCs/>
          <w:color w:val="509232"/>
          <w:kern w:val="36"/>
          <w:sz w:val="48"/>
          <w:szCs w:val="48"/>
          <w:lang w:val="en-NZ" w:eastAsia="en-NZ"/>
        </w:rPr>
      </w:pPr>
      <w:r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  <w:t>Department of Coaching, Health and Physical Education</w:t>
      </w:r>
    </w:p>
    <w:p w14:paraId="542F04A9" w14:textId="1A57A85C" w:rsidR="00044853" w:rsidRDefault="00044853" w:rsidP="0094251C">
      <w:pPr>
        <w:rPr>
          <w:rFonts w:ascii="Calibri" w:hAnsi="Calibri" w:cs="Calibri"/>
          <w:b/>
          <w:bCs/>
          <w:color w:val="000000"/>
          <w:lang w:val="en-NZ" w:eastAsia="en-NZ"/>
        </w:rPr>
      </w:pPr>
    </w:p>
    <w:p w14:paraId="4E0D55D9" w14:textId="01F778E7" w:rsidR="00E52921" w:rsidRPr="00BA5372" w:rsidRDefault="00E52921" w:rsidP="00E52921">
      <w:pPr>
        <w:rPr>
          <w:rFonts w:ascii="Calibri" w:hAnsi="Calibri" w:cs="Calibri"/>
          <w:b/>
          <w:bCs/>
          <w:color w:val="000000"/>
          <w:sz w:val="28"/>
          <w:szCs w:val="28"/>
          <w:lang w:val="en-NZ" w:eastAsia="en-NZ"/>
        </w:rPr>
      </w:pPr>
      <w:r w:rsidRPr="00BA5372">
        <w:rPr>
          <w:rFonts w:ascii="Calibri" w:hAnsi="Calibri" w:cs="Calibri"/>
          <w:b/>
          <w:bCs/>
          <w:color w:val="000000"/>
          <w:sz w:val="28"/>
          <w:szCs w:val="28"/>
          <w:lang w:val="en-NZ" w:eastAsia="en-NZ"/>
        </w:rPr>
        <w:t>Unpacking expectations of the assessment task</w:t>
      </w:r>
    </w:p>
    <w:p w14:paraId="0DE5EA85" w14:textId="77777777" w:rsidR="00BA5372" w:rsidRPr="00BA5372" w:rsidRDefault="00BA5372" w:rsidP="00E52921">
      <w:pPr>
        <w:rPr>
          <w:rFonts w:ascii="Calibri" w:hAnsi="Calibri" w:cs="Calibri"/>
          <w:b/>
          <w:bCs/>
          <w:color w:val="000000"/>
          <w:sz w:val="28"/>
          <w:szCs w:val="28"/>
          <w:lang w:val="en-NZ" w:eastAsia="en-NZ"/>
        </w:rPr>
      </w:pPr>
    </w:p>
    <w:tbl>
      <w:tblPr>
        <w:tblpPr w:leftFromText="180" w:rightFromText="180" w:vertAnchor="text" w:horzAnchor="margin" w:tblpXSpec="center" w:tblpY="81"/>
        <w:tblW w:w="107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2"/>
      </w:tblGrid>
      <w:tr w:rsidR="00E52921" w:rsidRPr="00BA5372" w14:paraId="3B0F6719" w14:textId="77777777" w:rsidTr="00E529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43C73" w14:textId="77777777" w:rsidR="00E52921" w:rsidRPr="00BA5372" w:rsidRDefault="00E52921" w:rsidP="00E52921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Knowledge of Technique </w:t>
            </w:r>
          </w:p>
          <w:p w14:paraId="0E2FE85D" w14:textId="77777777" w:rsidR="00E52921" w:rsidRPr="00BA5372" w:rsidRDefault="00E52921" w:rsidP="00E52921">
            <w:pPr>
              <w:rPr>
                <w:rFonts w:ascii="Calibri" w:hAnsi="Calibri" w:cs="Calibri"/>
                <w:color w:val="000000"/>
                <w:lang w:val="en-NZ" w:eastAsia="en-NZ"/>
              </w:rPr>
            </w:pPr>
          </w:p>
          <w:p w14:paraId="5EF1F06E" w14:textId="77777777" w:rsidR="00E52921" w:rsidRPr="00BA5372" w:rsidRDefault="00E52921" w:rsidP="00E52921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Make sure you name the ‘skill’ you were working on developing</w:t>
            </w:r>
          </w:p>
          <w:p w14:paraId="02A19218" w14:textId="77777777" w:rsidR="00E52921" w:rsidRPr="00BA5372" w:rsidRDefault="00E52921" w:rsidP="00E52921">
            <w:pPr>
              <w:rPr>
                <w:rFonts w:ascii="Calibri" w:hAnsi="Calibri" w:cs="Calibri"/>
                <w:color w:val="000000"/>
                <w:lang w:val="en-NZ" w:eastAsia="en-NZ"/>
              </w:rPr>
            </w:pPr>
          </w:p>
          <w:p w14:paraId="0B6E45F0" w14:textId="77777777" w:rsidR="00E52921" w:rsidRPr="00BA5372" w:rsidRDefault="00E52921" w:rsidP="00E52921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u w:val="single"/>
                <w:lang w:val="en-NZ" w:eastAsia="en-NZ"/>
              </w:rPr>
              <w:t>What</w:t>
            </w:r>
          </w:p>
          <w:p w14:paraId="207DC9E7" w14:textId="77777777" w:rsidR="00E52921" w:rsidRPr="00BA5372" w:rsidRDefault="00E52921" w:rsidP="00E52921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Name the strategy you used</w:t>
            </w:r>
          </w:p>
          <w:p w14:paraId="14B778DB" w14:textId="77777777" w:rsidR="00E52921" w:rsidRPr="00BA5372" w:rsidRDefault="00E52921" w:rsidP="00E52921">
            <w:pPr>
              <w:numPr>
                <w:ilvl w:val="0"/>
                <w:numId w:val="18"/>
              </w:num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Experimentation</w:t>
            </w:r>
          </w:p>
          <w:p w14:paraId="5DA41AE6" w14:textId="77777777" w:rsidR="00E52921" w:rsidRPr="00BA5372" w:rsidRDefault="00E52921" w:rsidP="00E52921">
            <w:pPr>
              <w:numPr>
                <w:ilvl w:val="0"/>
                <w:numId w:val="18"/>
              </w:num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Variable practice</w:t>
            </w:r>
          </w:p>
          <w:p w14:paraId="7BA8C7A0" w14:textId="77777777" w:rsidR="00E52921" w:rsidRPr="00BA5372" w:rsidRDefault="00E52921" w:rsidP="00E52921">
            <w:pPr>
              <w:numPr>
                <w:ilvl w:val="0"/>
                <w:numId w:val="18"/>
              </w:num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Observational learning</w:t>
            </w:r>
          </w:p>
          <w:p w14:paraId="14FF3406" w14:textId="77777777" w:rsidR="00E52921" w:rsidRPr="00BA5372" w:rsidRDefault="00E52921" w:rsidP="00E52921">
            <w:pPr>
              <w:numPr>
                <w:ilvl w:val="0"/>
                <w:numId w:val="18"/>
              </w:num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Representative task design</w:t>
            </w:r>
          </w:p>
          <w:p w14:paraId="1D7B7710" w14:textId="2A781468" w:rsidR="00E52921" w:rsidRPr="00BA5372" w:rsidRDefault="00E52921" w:rsidP="00E52921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Explain ‘what’ you did to apply this. What did it look like, what did you do, what practice activities did y</w:t>
            </w:r>
            <w:r w:rsidR="00963F1F" w:rsidRPr="00BA5372">
              <w:rPr>
                <w:rFonts w:ascii="Calibri" w:hAnsi="Calibri" w:cs="Calibri"/>
                <w:color w:val="000000"/>
                <w:lang w:val="en-NZ" w:eastAsia="en-NZ"/>
              </w:rPr>
              <w:t>ou</w:t>
            </w: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 xml:space="preserve"> set up?</w:t>
            </w:r>
          </w:p>
          <w:p w14:paraId="24937316" w14:textId="77777777" w:rsidR="00E52921" w:rsidRPr="00BA5372" w:rsidRDefault="00E52921" w:rsidP="00E52921">
            <w:pPr>
              <w:rPr>
                <w:rFonts w:ascii="Calibri" w:hAnsi="Calibri" w:cs="Calibri"/>
                <w:color w:val="000000"/>
                <w:lang w:val="en-NZ" w:eastAsia="en-NZ"/>
              </w:rPr>
            </w:pPr>
          </w:p>
          <w:p w14:paraId="47B2D767" w14:textId="77777777" w:rsidR="00E52921" w:rsidRPr="00BA5372" w:rsidRDefault="00E52921" w:rsidP="00E52921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u w:val="single"/>
                <w:lang w:val="en-NZ" w:eastAsia="en-NZ"/>
              </w:rPr>
              <w:t>How</w:t>
            </w: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 xml:space="preserve"> - did the strategy help you to develop / improve technique/s for </w:t>
            </w:r>
            <w:proofErr w:type="spellStart"/>
            <w:proofErr w:type="gramStart"/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you're</w:t>
            </w:r>
            <w:proofErr w:type="spellEnd"/>
            <w:proofErr w:type="gramEnd"/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 xml:space="preserve"> skill</w:t>
            </w:r>
          </w:p>
          <w:p w14:paraId="32FE5E0A" w14:textId="77777777" w:rsidR="00E52921" w:rsidRPr="00BA5372" w:rsidRDefault="00E52921" w:rsidP="00E52921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Explain how you became more efficient at the skill</w:t>
            </w:r>
          </w:p>
          <w:p w14:paraId="636A7461" w14:textId="77777777" w:rsidR="00E52921" w:rsidRPr="00BA5372" w:rsidRDefault="00E52921" w:rsidP="00E52921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proofErr w:type="spellStart"/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eg.</w:t>
            </w:r>
            <w:proofErr w:type="spellEnd"/>
          </w:p>
          <w:p w14:paraId="05FFA9C6" w14:textId="77777777" w:rsidR="00E52921" w:rsidRPr="00BA5372" w:rsidRDefault="00E52921" w:rsidP="00E52921">
            <w:pPr>
              <w:numPr>
                <w:ilvl w:val="0"/>
                <w:numId w:val="19"/>
              </w:num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Improved confidence</w:t>
            </w:r>
          </w:p>
          <w:p w14:paraId="3C20C00F" w14:textId="77777777" w:rsidR="00E52921" w:rsidRPr="00BA5372" w:rsidRDefault="00E52921" w:rsidP="00E52921">
            <w:pPr>
              <w:numPr>
                <w:ilvl w:val="0"/>
                <w:numId w:val="19"/>
              </w:num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Aware of defenders</w:t>
            </w:r>
          </w:p>
          <w:p w14:paraId="4F74E2F4" w14:textId="77777777" w:rsidR="00E52921" w:rsidRPr="00BA5372" w:rsidRDefault="00E52921" w:rsidP="00E52921">
            <w:pPr>
              <w:numPr>
                <w:ilvl w:val="0"/>
                <w:numId w:val="19"/>
              </w:num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Looked for space</w:t>
            </w:r>
          </w:p>
          <w:p w14:paraId="52338CDF" w14:textId="77777777" w:rsidR="00E52921" w:rsidRPr="00BA5372" w:rsidRDefault="00E52921" w:rsidP="00E52921">
            <w:pPr>
              <w:numPr>
                <w:ilvl w:val="0"/>
                <w:numId w:val="19"/>
              </w:num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Got better at timing</w:t>
            </w:r>
          </w:p>
          <w:p w14:paraId="1EB025E0" w14:textId="77777777" w:rsidR="00E52921" w:rsidRPr="00BA5372" w:rsidRDefault="00E52921" w:rsidP="00E52921">
            <w:pPr>
              <w:rPr>
                <w:rFonts w:ascii="Calibri" w:hAnsi="Calibri" w:cs="Calibri"/>
                <w:color w:val="000000"/>
                <w:lang w:val="en-NZ" w:eastAsia="en-NZ"/>
              </w:rPr>
            </w:pPr>
          </w:p>
          <w:p w14:paraId="66A9B433" w14:textId="77777777" w:rsidR="00E52921" w:rsidRPr="00BA5372" w:rsidRDefault="00E52921" w:rsidP="00E52921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Explain how you improved or develop the actual techniques for the skill</w:t>
            </w:r>
          </w:p>
          <w:p w14:paraId="177300B7" w14:textId="77777777" w:rsidR="00E52921" w:rsidRPr="00BA5372" w:rsidRDefault="00E52921" w:rsidP="00E52921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proofErr w:type="spellStart"/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eg.</w:t>
            </w:r>
            <w:proofErr w:type="spellEnd"/>
          </w:p>
          <w:p w14:paraId="31EF2D72" w14:textId="77777777" w:rsidR="00E52921" w:rsidRPr="00BA5372" w:rsidRDefault="00E52921" w:rsidP="00E52921">
            <w:pPr>
              <w:numPr>
                <w:ilvl w:val="0"/>
                <w:numId w:val="20"/>
              </w:num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From jerky / stiff to fluid ad controlled</w:t>
            </w:r>
          </w:p>
          <w:p w14:paraId="3FAF3466" w14:textId="77777777" w:rsidR="00E52921" w:rsidRPr="00BA5372" w:rsidRDefault="00E52921" w:rsidP="00E52921">
            <w:pPr>
              <w:numPr>
                <w:ilvl w:val="0"/>
                <w:numId w:val="20"/>
              </w:num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Increased power, angle, accuracy etc</w:t>
            </w:r>
          </w:p>
          <w:p w14:paraId="3F79F98F" w14:textId="77777777" w:rsidR="00E52921" w:rsidRPr="00BA5372" w:rsidRDefault="00E52921" w:rsidP="00E52921">
            <w:pPr>
              <w:numPr>
                <w:ilvl w:val="0"/>
                <w:numId w:val="20"/>
              </w:num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 xml:space="preserve">What your body </w:t>
            </w:r>
            <w:proofErr w:type="gramStart"/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actually did</w:t>
            </w:r>
            <w:proofErr w:type="gramEnd"/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 xml:space="preserve"> such as bent legs, extended arms, fast acceleration, </w:t>
            </w:r>
          </w:p>
          <w:p w14:paraId="4567A7E2" w14:textId="77777777" w:rsidR="00E52921" w:rsidRPr="00BA5372" w:rsidRDefault="00E52921" w:rsidP="00E52921">
            <w:pPr>
              <w:numPr>
                <w:ilvl w:val="0"/>
                <w:numId w:val="20"/>
              </w:num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You could bring in your anatomy and biomechanics knowledge here</w:t>
            </w:r>
          </w:p>
          <w:p w14:paraId="34A06723" w14:textId="77777777" w:rsidR="00E52921" w:rsidRPr="00BA5372" w:rsidRDefault="00E52921" w:rsidP="00E52921">
            <w:pPr>
              <w:rPr>
                <w:rFonts w:ascii="Calibri" w:hAnsi="Calibri" w:cs="Calibri"/>
                <w:color w:val="000000"/>
                <w:lang w:val="en-NZ" w:eastAsia="en-NZ"/>
              </w:rPr>
            </w:pPr>
          </w:p>
          <w:p w14:paraId="08A181FC" w14:textId="77777777" w:rsidR="00E52921" w:rsidRPr="00BA5372" w:rsidRDefault="00E52921" w:rsidP="00E52921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u w:val="single"/>
                <w:lang w:val="en-NZ" w:eastAsia="en-NZ"/>
              </w:rPr>
              <w:t>Why</w:t>
            </w: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 xml:space="preserve"> - did the strategy help you to perform the skill more efficiently</w:t>
            </w:r>
          </w:p>
          <w:p w14:paraId="370452F9" w14:textId="77777777" w:rsidR="00E52921" w:rsidRPr="00BA5372" w:rsidRDefault="00E52921" w:rsidP="00E52921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Explain more general ideas here around how the strategy helped you be efficient</w:t>
            </w:r>
          </w:p>
          <w:p w14:paraId="3BEFFDAA" w14:textId="77777777" w:rsidR="00E52921" w:rsidRPr="00BA5372" w:rsidRDefault="00E52921" w:rsidP="00E52921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proofErr w:type="spellStart"/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eg.</w:t>
            </w:r>
            <w:proofErr w:type="spellEnd"/>
          </w:p>
          <w:p w14:paraId="00E3291F" w14:textId="613C86DA" w:rsidR="00E52921" w:rsidRPr="00BA5372" w:rsidRDefault="00E52921" w:rsidP="00E52921">
            <w:pPr>
              <w:numPr>
                <w:ilvl w:val="0"/>
                <w:numId w:val="21"/>
              </w:num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lastRenderedPageBreak/>
              <w:t>More fluid and controlled (Newell</w:t>
            </w:r>
            <w:r w:rsidR="00963F1F" w:rsidRPr="00BA5372">
              <w:rPr>
                <w:rFonts w:ascii="Calibri" w:hAnsi="Calibri" w:cs="Calibri"/>
                <w:color w:val="000000"/>
                <w:lang w:val="en-NZ" w:eastAsia="en-NZ"/>
              </w:rPr>
              <w:t>’</w:t>
            </w: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s model or joint coupling)</w:t>
            </w:r>
          </w:p>
          <w:p w14:paraId="25AD2CE1" w14:textId="77777777" w:rsidR="00E52921" w:rsidRPr="00BA5372" w:rsidRDefault="00E52921" w:rsidP="00E52921">
            <w:pPr>
              <w:numPr>
                <w:ilvl w:val="0"/>
                <w:numId w:val="21"/>
              </w:num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You had success when performing it, what is success</w:t>
            </w:r>
          </w:p>
          <w:p w14:paraId="7F9F8A6E" w14:textId="77777777" w:rsidR="00E52921" w:rsidRPr="00BA5372" w:rsidRDefault="00E52921" w:rsidP="00E52921">
            <w:pPr>
              <w:numPr>
                <w:ilvl w:val="0"/>
                <w:numId w:val="21"/>
              </w:num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You became adaptable to using a ‘range’ of techniques </w:t>
            </w:r>
          </w:p>
          <w:p w14:paraId="268E895F" w14:textId="77777777" w:rsidR="00E52921" w:rsidRPr="00BA5372" w:rsidRDefault="00E52921" w:rsidP="00E52921">
            <w:pPr>
              <w:numPr>
                <w:ilvl w:val="0"/>
                <w:numId w:val="21"/>
              </w:num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You became a more variable performer who was conscious of the environment</w:t>
            </w:r>
          </w:p>
          <w:p w14:paraId="4538D6DB" w14:textId="77777777" w:rsidR="00E52921" w:rsidRPr="00BA5372" w:rsidRDefault="00E52921" w:rsidP="00E52921">
            <w:pPr>
              <w:numPr>
                <w:ilvl w:val="0"/>
                <w:numId w:val="21"/>
              </w:num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You feel game ready</w:t>
            </w:r>
          </w:p>
          <w:p w14:paraId="30976521" w14:textId="77777777" w:rsidR="00E52921" w:rsidRPr="00BA5372" w:rsidRDefault="00E52921" w:rsidP="00E52921">
            <w:pPr>
              <w:rPr>
                <w:rFonts w:ascii="Calibri" w:hAnsi="Calibri" w:cs="Calibri"/>
                <w:color w:val="000000"/>
                <w:lang w:val="en-NZ" w:eastAsia="en-NZ"/>
              </w:rPr>
            </w:pPr>
          </w:p>
        </w:tc>
      </w:tr>
    </w:tbl>
    <w:p w14:paraId="70A34C08" w14:textId="27F45230" w:rsidR="00E52921" w:rsidRPr="00BA5372" w:rsidRDefault="00E52921" w:rsidP="00E52921">
      <w:pPr>
        <w:rPr>
          <w:rFonts w:ascii="Calibri" w:hAnsi="Calibri" w:cs="Calibri"/>
          <w:color w:val="000000"/>
          <w:lang w:val="en-NZ" w:eastAsia="en-NZ"/>
        </w:rPr>
      </w:pPr>
    </w:p>
    <w:tbl>
      <w:tblPr>
        <w:tblpPr w:leftFromText="180" w:rightFromText="180" w:vertAnchor="text" w:horzAnchor="margin" w:tblpXSpec="center" w:tblpY="320"/>
        <w:tblW w:w="107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2"/>
      </w:tblGrid>
      <w:tr w:rsidR="005E0F61" w:rsidRPr="00BA5372" w14:paraId="3D709C7F" w14:textId="77777777" w:rsidTr="005E0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5EDD8" w14:textId="77777777" w:rsidR="005E0F61" w:rsidRPr="00BA5372" w:rsidRDefault="005E0F61" w:rsidP="005E0F61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Quality of Practice</w:t>
            </w:r>
          </w:p>
          <w:p w14:paraId="28725FEC" w14:textId="77777777" w:rsidR="005E0F61" w:rsidRPr="00BA5372" w:rsidRDefault="005E0F61" w:rsidP="005E0F61">
            <w:pPr>
              <w:rPr>
                <w:rFonts w:ascii="Calibri" w:hAnsi="Calibri" w:cs="Calibri"/>
                <w:color w:val="000000"/>
                <w:lang w:val="en-NZ" w:eastAsia="en-NZ"/>
              </w:rPr>
            </w:pPr>
          </w:p>
          <w:p w14:paraId="46D69C27" w14:textId="77777777" w:rsidR="005E0F61" w:rsidRPr="00BA5372" w:rsidRDefault="005E0F61" w:rsidP="005E0F61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u w:val="single"/>
                <w:lang w:val="en-NZ" w:eastAsia="en-NZ"/>
              </w:rPr>
              <w:t>What</w:t>
            </w:r>
          </w:p>
          <w:p w14:paraId="32315F95" w14:textId="3F27622A" w:rsidR="005E0F61" w:rsidRPr="00BA5372" w:rsidRDefault="005E0F61" w:rsidP="005E0F61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 xml:space="preserve">Name the strategy that your teacher </w:t>
            </w:r>
            <w:r w:rsidR="00963F1F" w:rsidRPr="00BA5372">
              <w:rPr>
                <w:rFonts w:ascii="Calibri" w:hAnsi="Calibri" w:cs="Calibri"/>
                <w:color w:val="000000"/>
                <w:lang w:val="en-NZ" w:eastAsia="en-NZ"/>
              </w:rPr>
              <w:t>used;</w:t>
            </w: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 xml:space="preserve"> </w:t>
            </w:r>
            <w:r w:rsidR="00963F1F" w:rsidRPr="00BA5372">
              <w:rPr>
                <w:rFonts w:ascii="Calibri" w:hAnsi="Calibri" w:cs="Calibri"/>
                <w:color w:val="000000"/>
                <w:lang w:val="en-NZ" w:eastAsia="en-NZ"/>
              </w:rPr>
              <w:t>t</w:t>
            </w: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his is always ‘Use of Task Constraints’.</w:t>
            </w:r>
          </w:p>
          <w:p w14:paraId="2B2CA1AF" w14:textId="77777777" w:rsidR="005E0F61" w:rsidRPr="00BA5372" w:rsidRDefault="005E0F61" w:rsidP="005E0F61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 xml:space="preserve">Explain the different ‘constraints’ the teacher put in place in the activities </w:t>
            </w:r>
            <w:proofErr w:type="spellStart"/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eg.</w:t>
            </w:r>
            <w:proofErr w:type="spellEnd"/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 xml:space="preserve"> no dribbling, 4 players, 6 v 4 overlap etc.</w:t>
            </w:r>
          </w:p>
          <w:p w14:paraId="6A438625" w14:textId="77777777" w:rsidR="005E0F61" w:rsidRPr="00BA5372" w:rsidRDefault="005E0F61" w:rsidP="005E0F61">
            <w:pPr>
              <w:rPr>
                <w:rFonts w:ascii="Calibri" w:hAnsi="Calibri" w:cs="Calibri"/>
                <w:color w:val="000000"/>
                <w:lang w:val="en-NZ" w:eastAsia="en-NZ"/>
              </w:rPr>
            </w:pPr>
          </w:p>
          <w:p w14:paraId="3B7E35E6" w14:textId="77777777" w:rsidR="005E0F61" w:rsidRPr="00BA5372" w:rsidRDefault="005E0F61" w:rsidP="005E0F61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u w:val="single"/>
                <w:lang w:val="en-NZ" w:eastAsia="en-NZ"/>
              </w:rPr>
              <w:t>How</w:t>
            </w: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 xml:space="preserve"> - did task constraints help your learning in Handball</w:t>
            </w:r>
          </w:p>
          <w:p w14:paraId="73E68714" w14:textId="77777777" w:rsidR="005E0F61" w:rsidRPr="00BA5372" w:rsidRDefault="005E0F61" w:rsidP="005E0F61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Explain what the task constraints that you explained above helped you to do</w:t>
            </w:r>
          </w:p>
          <w:p w14:paraId="6DD8F1E4" w14:textId="77777777" w:rsidR="005E0F61" w:rsidRPr="00BA5372" w:rsidRDefault="005E0F61" w:rsidP="005E0F61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proofErr w:type="spellStart"/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eg.</w:t>
            </w:r>
            <w:proofErr w:type="spellEnd"/>
          </w:p>
          <w:p w14:paraId="36C499C3" w14:textId="77777777" w:rsidR="005E0F61" w:rsidRPr="00BA5372" w:rsidRDefault="005E0F61" w:rsidP="005E0F61">
            <w:pPr>
              <w:numPr>
                <w:ilvl w:val="0"/>
                <w:numId w:val="22"/>
              </w:num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Encouraged me to look for undefended players to make a purposeful pass</w:t>
            </w:r>
          </w:p>
          <w:p w14:paraId="2F4B90E7" w14:textId="77777777" w:rsidR="005E0F61" w:rsidRPr="00BA5372" w:rsidRDefault="005E0F61" w:rsidP="005E0F61">
            <w:pPr>
              <w:numPr>
                <w:ilvl w:val="0"/>
                <w:numId w:val="22"/>
              </w:num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Thought about passing rather than dribbling</w:t>
            </w:r>
          </w:p>
          <w:p w14:paraId="0102B734" w14:textId="77777777" w:rsidR="005E0F61" w:rsidRPr="00BA5372" w:rsidRDefault="005E0F61" w:rsidP="005E0F61">
            <w:pPr>
              <w:numPr>
                <w:ilvl w:val="0"/>
                <w:numId w:val="22"/>
              </w:num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Made my team and me spread out to be available</w:t>
            </w:r>
          </w:p>
          <w:p w14:paraId="603AEBBA" w14:textId="437EB155" w:rsidR="005E0F61" w:rsidRPr="00BA5372" w:rsidRDefault="005E0F61" w:rsidP="005E0F61">
            <w:pPr>
              <w:numPr>
                <w:ilvl w:val="0"/>
                <w:numId w:val="22"/>
              </w:numPr>
              <w:rPr>
                <w:rFonts w:ascii="Calibri" w:hAnsi="Calibri" w:cs="Calibri"/>
                <w:color w:val="000000"/>
                <w:lang w:val="en-NZ" w:eastAsia="en-NZ"/>
              </w:rPr>
            </w:pPr>
            <w:proofErr w:type="gramStart"/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Didn</w:t>
            </w:r>
            <w:r w:rsidR="00963F1F" w:rsidRPr="00BA5372">
              <w:rPr>
                <w:rFonts w:ascii="Calibri" w:hAnsi="Calibri" w:cs="Calibri"/>
                <w:color w:val="000000"/>
                <w:lang w:val="en-NZ" w:eastAsia="en-NZ"/>
              </w:rPr>
              <w:t>’</w:t>
            </w: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t</w:t>
            </w:r>
            <w:proofErr w:type="gramEnd"/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 xml:space="preserve"> always just go for the goal where it was crowded etc</w:t>
            </w:r>
          </w:p>
          <w:p w14:paraId="4F72345C" w14:textId="77777777" w:rsidR="005E0F61" w:rsidRPr="00BA5372" w:rsidRDefault="005E0F61" w:rsidP="005E0F61">
            <w:pPr>
              <w:rPr>
                <w:rFonts w:ascii="Calibri" w:hAnsi="Calibri" w:cs="Calibri"/>
                <w:color w:val="000000"/>
                <w:lang w:val="en-NZ" w:eastAsia="en-NZ"/>
              </w:rPr>
            </w:pPr>
          </w:p>
          <w:p w14:paraId="6B4F810A" w14:textId="77777777" w:rsidR="005E0F61" w:rsidRPr="00BA5372" w:rsidRDefault="005E0F61" w:rsidP="005E0F61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u w:val="single"/>
                <w:lang w:val="en-NZ" w:eastAsia="en-NZ"/>
              </w:rPr>
              <w:t>Why</w:t>
            </w: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 xml:space="preserve"> - was the strategy helpful in making you efficient in Handball</w:t>
            </w:r>
          </w:p>
          <w:p w14:paraId="641651BE" w14:textId="77777777" w:rsidR="005E0F61" w:rsidRPr="00BA5372" w:rsidRDefault="005E0F61" w:rsidP="005E0F61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Explain how the task constraints activities helped you to be an efficient performer</w:t>
            </w:r>
          </w:p>
          <w:p w14:paraId="474AE2A1" w14:textId="77777777" w:rsidR="005E0F61" w:rsidRPr="00BA5372" w:rsidRDefault="005E0F61" w:rsidP="005E0F61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proofErr w:type="spellStart"/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eg.</w:t>
            </w:r>
            <w:proofErr w:type="spellEnd"/>
          </w:p>
          <w:p w14:paraId="1EE516F4" w14:textId="77777777" w:rsidR="005E0F61" w:rsidRPr="00BA5372" w:rsidRDefault="005E0F61" w:rsidP="005E0F61">
            <w:pPr>
              <w:numPr>
                <w:ilvl w:val="0"/>
                <w:numId w:val="23"/>
              </w:num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Had time to not feel pressured and experiment with a range of techniques / different ways of moving</w:t>
            </w:r>
          </w:p>
          <w:p w14:paraId="55AE47A9" w14:textId="77777777" w:rsidR="005E0F61" w:rsidRPr="00BA5372" w:rsidRDefault="005E0F61" w:rsidP="005E0F61">
            <w:pPr>
              <w:numPr>
                <w:ilvl w:val="0"/>
                <w:numId w:val="23"/>
              </w:num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Got used to reacting to different players, abilities, heights</w:t>
            </w:r>
          </w:p>
          <w:p w14:paraId="1A000101" w14:textId="77777777" w:rsidR="005E0F61" w:rsidRPr="00BA5372" w:rsidRDefault="005E0F61" w:rsidP="005E0F61">
            <w:pPr>
              <w:numPr>
                <w:ilvl w:val="0"/>
                <w:numId w:val="23"/>
              </w:num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Encouraged me to take risks</w:t>
            </w:r>
          </w:p>
          <w:p w14:paraId="0D333857" w14:textId="77777777" w:rsidR="005E0F61" w:rsidRPr="00BA5372" w:rsidRDefault="005E0F61" w:rsidP="005E0F61">
            <w:pPr>
              <w:numPr>
                <w:ilvl w:val="0"/>
                <w:numId w:val="23"/>
              </w:num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A5372">
              <w:rPr>
                <w:rFonts w:ascii="Calibri" w:hAnsi="Calibri" w:cs="Calibri"/>
                <w:color w:val="000000"/>
                <w:lang w:val="en-NZ" w:eastAsia="en-NZ"/>
              </w:rPr>
              <w:t>Made me adaptable to the changing conditions or environments etc</w:t>
            </w:r>
          </w:p>
          <w:p w14:paraId="01052532" w14:textId="77777777" w:rsidR="005E0F61" w:rsidRPr="00BA5372" w:rsidRDefault="005E0F61" w:rsidP="005E0F61">
            <w:pPr>
              <w:rPr>
                <w:rFonts w:ascii="Calibri" w:hAnsi="Calibri" w:cs="Calibri"/>
                <w:color w:val="000000"/>
                <w:lang w:val="en-NZ" w:eastAsia="en-NZ"/>
              </w:rPr>
            </w:pPr>
          </w:p>
        </w:tc>
      </w:tr>
    </w:tbl>
    <w:p w14:paraId="11EAD99A" w14:textId="77777777" w:rsidR="00E52921" w:rsidRPr="00BA5372" w:rsidRDefault="00E52921" w:rsidP="00E52921">
      <w:pPr>
        <w:rPr>
          <w:rFonts w:ascii="Calibri" w:hAnsi="Calibri" w:cs="Calibri"/>
          <w:color w:val="000000"/>
          <w:lang w:val="en-NZ" w:eastAsia="en-NZ"/>
        </w:rPr>
      </w:pPr>
      <w:r w:rsidRPr="00BA5372">
        <w:rPr>
          <w:rFonts w:ascii="Calibri" w:hAnsi="Calibri" w:cs="Calibri"/>
          <w:color w:val="000000"/>
          <w:lang w:val="en-NZ" w:eastAsia="en-NZ"/>
        </w:rPr>
        <w:br/>
      </w:r>
    </w:p>
    <w:p w14:paraId="4EDF00A3" w14:textId="255820BD" w:rsidR="00963F1F" w:rsidRDefault="00E52921" w:rsidP="00963F1F">
      <w:pPr>
        <w:rPr>
          <w:lang w:val="en-NZ" w:eastAsia="en-NZ"/>
        </w:rPr>
      </w:pPr>
      <w:r w:rsidRPr="00BA5372">
        <w:rPr>
          <w:rFonts w:ascii="Calibri" w:hAnsi="Calibri" w:cs="Calibri"/>
          <w:color w:val="000000"/>
          <w:lang w:val="en-NZ" w:eastAsia="en-NZ"/>
        </w:rPr>
        <w:br/>
      </w:r>
      <w:r w:rsidR="00963F1F">
        <w:rPr>
          <w:lang w:val="en-NZ" w:eastAsia="en-NZ"/>
        </w:rPr>
        <w:tab/>
      </w:r>
      <w:r w:rsidR="00963F1F">
        <w:rPr>
          <w:lang w:val="en-NZ" w:eastAsia="en-NZ"/>
        </w:rPr>
        <w:tab/>
      </w:r>
      <w:r w:rsidR="00963F1F">
        <w:rPr>
          <w:lang w:val="en-NZ" w:eastAsia="en-NZ"/>
        </w:rPr>
        <w:tab/>
      </w:r>
      <w:r w:rsidR="00963F1F">
        <w:rPr>
          <w:lang w:val="en-NZ" w:eastAsia="en-NZ"/>
        </w:rPr>
        <w:tab/>
      </w:r>
      <w:r w:rsidR="00963F1F">
        <w:rPr>
          <w:noProof/>
        </w:rPr>
        <w:drawing>
          <wp:inline distT="0" distB="0" distL="0" distR="0" wp14:anchorId="09F31E53" wp14:editId="105B97D8">
            <wp:extent cx="1428750" cy="981075"/>
            <wp:effectExtent l="0" t="0" r="0" b="9525"/>
            <wp:docPr id="1" name="Picture 1" descr="TESTIMONIALS - Uniforms NZ: Uniform Group Provides Unifor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IMONIALS - Uniforms NZ: Uniform Group Provides Uniform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2A259" w14:textId="5C2846AE" w:rsidR="00E52921" w:rsidRDefault="00E52921" w:rsidP="0094251C">
      <w:pPr>
        <w:rPr>
          <w:rFonts w:ascii="Calibri" w:hAnsi="Calibri" w:cs="Calibri"/>
          <w:b/>
          <w:bCs/>
          <w:color w:val="000000"/>
          <w:lang w:val="en-NZ" w:eastAsia="en-NZ"/>
        </w:rPr>
      </w:pPr>
    </w:p>
    <w:sectPr w:rsidR="00E52921" w:rsidSect="00BF3D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4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F7D8D" w14:textId="77777777" w:rsidR="00B33076" w:rsidRDefault="00B33076" w:rsidP="00BF3D57">
      <w:r>
        <w:separator/>
      </w:r>
    </w:p>
  </w:endnote>
  <w:endnote w:type="continuationSeparator" w:id="0">
    <w:p w14:paraId="2B5C4507" w14:textId="77777777" w:rsidR="00B33076" w:rsidRDefault="00B33076" w:rsidP="00BF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A" w14:textId="77777777" w:rsidR="00A84FBA" w:rsidRDefault="00A84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B" w14:textId="77777777" w:rsidR="00A84FBA" w:rsidRDefault="00A84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D" w14:textId="77777777" w:rsidR="00A84FBA" w:rsidRDefault="00A84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E561C" w14:textId="77777777" w:rsidR="00B33076" w:rsidRDefault="00B33076" w:rsidP="00BF3D57">
      <w:r>
        <w:separator/>
      </w:r>
    </w:p>
  </w:footnote>
  <w:footnote w:type="continuationSeparator" w:id="0">
    <w:p w14:paraId="1D632BF0" w14:textId="77777777" w:rsidR="00B33076" w:rsidRDefault="00B33076" w:rsidP="00BF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5E" w14:textId="77777777" w:rsidR="00A84FBA" w:rsidRDefault="00A84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5F" w14:textId="77777777" w:rsidR="00BF3D57" w:rsidRDefault="00B327F5"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657C936E" wp14:editId="60A3AA62">
          <wp:simplePos x="0" y="0"/>
          <wp:positionH relativeFrom="page">
            <wp:posOffset>12465</wp:posOffset>
          </wp:positionH>
          <wp:positionV relativeFrom="paragraph">
            <wp:posOffset>-449580</wp:posOffset>
          </wp:positionV>
          <wp:extent cx="7559227" cy="12763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-green-paddin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27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C9360" w14:textId="77777777" w:rsidR="00BF3D57" w:rsidRDefault="00BF3D57"/>
  <w:tbl>
    <w:tblPr>
      <w:tblpPr w:leftFromText="180" w:rightFromText="180" w:vertAnchor="text" w:horzAnchor="page" w:tblpX="676" w:tblpY="-134"/>
      <w:tblW w:w="0" w:type="auto"/>
      <w:tblLook w:val="01E0" w:firstRow="1" w:lastRow="1" w:firstColumn="1" w:lastColumn="1" w:noHBand="0" w:noVBand="0"/>
    </w:tblPr>
    <w:tblGrid>
      <w:gridCol w:w="3119"/>
    </w:tblGrid>
    <w:tr w:rsidR="00BF3D57" w:rsidRPr="005032D9" w14:paraId="657C9364" w14:textId="77777777" w:rsidTr="00A24592">
      <w:trPr>
        <w:trHeight w:val="845"/>
      </w:trPr>
      <w:tc>
        <w:tcPr>
          <w:tcW w:w="3119" w:type="dxa"/>
        </w:tcPr>
        <w:p w14:paraId="657C9361" w14:textId="77777777" w:rsidR="00B97084" w:rsidRPr="00A24592" w:rsidRDefault="00B97084" w:rsidP="00BF3D57">
          <w:pPr>
            <w:rPr>
              <w:rFonts w:ascii="Calibri" w:hAnsi="Calibri" w:cs="Calibri"/>
              <w:bCs/>
              <w:color w:val="536972"/>
              <w:sz w:val="28"/>
              <w:szCs w:val="28"/>
              <w:lang w:val="en-NZ" w:eastAsia="en-AU"/>
            </w:rPr>
          </w:pPr>
        </w:p>
        <w:p w14:paraId="657C9362" w14:textId="77777777" w:rsidR="00A84FBA" w:rsidRPr="00A24592" w:rsidRDefault="00A84FBA" w:rsidP="00BF3D57">
          <w:pPr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</w:pP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Auckland University of Technology</w:t>
          </w:r>
        </w:p>
        <w:p w14:paraId="657C9363" w14:textId="77777777" w:rsidR="00BF3D57" w:rsidRPr="00A24592" w:rsidRDefault="00BF3D57" w:rsidP="00BF3D57">
          <w:pPr>
            <w:rPr>
              <w:rFonts w:ascii="Calibri" w:hAnsi="Calibri" w:cs="Calibri"/>
              <w:color w:val="536972"/>
              <w:sz w:val="18"/>
              <w:szCs w:val="18"/>
              <w:lang w:eastAsia="en-AU"/>
            </w:rPr>
          </w:pP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Private Bag 92006</w:t>
          </w:r>
          <w:r w:rsidR="00A84FBA"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, Auckland 1142, NZ</w:t>
          </w:r>
        </w:p>
      </w:tc>
    </w:tr>
    <w:tr w:rsidR="00BF3D57" w:rsidRPr="005032D9" w14:paraId="657C9366" w14:textId="77777777" w:rsidTr="00A24592">
      <w:trPr>
        <w:trHeight w:val="188"/>
      </w:trPr>
      <w:tc>
        <w:tcPr>
          <w:tcW w:w="3119" w:type="dxa"/>
        </w:tcPr>
        <w:p w14:paraId="657C9365" w14:textId="77777777" w:rsidR="00BF3D57" w:rsidRPr="00A24592" w:rsidRDefault="00BF3D57" w:rsidP="00BF3D57">
          <w:pPr>
            <w:ind w:right="-39"/>
            <w:rPr>
              <w:rFonts w:ascii="Calibri" w:hAnsi="Calibri" w:cs="Calibri"/>
              <w:b/>
              <w:color w:val="536972"/>
              <w:sz w:val="18"/>
              <w:szCs w:val="18"/>
            </w:rPr>
          </w:pP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>T:</w:t>
          </w: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 xml:space="preserve"> +64 9 921 9999</w:t>
          </w: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 xml:space="preserve">  </w:t>
          </w:r>
        </w:p>
      </w:tc>
    </w:tr>
    <w:tr w:rsidR="00BF3D57" w:rsidRPr="005032D9" w14:paraId="657C9368" w14:textId="77777777" w:rsidTr="00A24592">
      <w:trPr>
        <w:trHeight w:val="80"/>
      </w:trPr>
      <w:tc>
        <w:tcPr>
          <w:tcW w:w="3119" w:type="dxa"/>
        </w:tcPr>
        <w:p w14:paraId="657C9367" w14:textId="77777777" w:rsidR="00BF3D57" w:rsidRPr="00A24592" w:rsidRDefault="00BF3D57" w:rsidP="00BF3D57">
          <w:pPr>
            <w:rPr>
              <w:rFonts w:ascii="Calibri" w:hAnsi="Calibri" w:cs="Calibri"/>
              <w:b/>
              <w:color w:val="536972"/>
              <w:sz w:val="18"/>
              <w:szCs w:val="18"/>
            </w:rPr>
          </w:pP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>www.aut.ac.nz</w:t>
          </w:r>
        </w:p>
      </w:tc>
    </w:tr>
  </w:tbl>
  <w:p w14:paraId="657C9369" w14:textId="77777777" w:rsidR="00BF3D57" w:rsidRDefault="00BF3D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C" w14:textId="77777777" w:rsidR="00A84FBA" w:rsidRDefault="00A84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2049"/>
    <w:multiLevelType w:val="multilevel"/>
    <w:tmpl w:val="833E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A4DD9"/>
    <w:multiLevelType w:val="multilevel"/>
    <w:tmpl w:val="99527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66B5D"/>
    <w:multiLevelType w:val="multilevel"/>
    <w:tmpl w:val="5086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749C6"/>
    <w:multiLevelType w:val="multilevel"/>
    <w:tmpl w:val="E6EC9E5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D85E36"/>
    <w:multiLevelType w:val="multilevel"/>
    <w:tmpl w:val="2A5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346A00"/>
    <w:multiLevelType w:val="multilevel"/>
    <w:tmpl w:val="AFE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8D14A1"/>
    <w:multiLevelType w:val="multilevel"/>
    <w:tmpl w:val="20AE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633BA2"/>
    <w:multiLevelType w:val="multilevel"/>
    <w:tmpl w:val="DA76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F221E0"/>
    <w:multiLevelType w:val="multilevel"/>
    <w:tmpl w:val="A404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3805F3"/>
    <w:multiLevelType w:val="multilevel"/>
    <w:tmpl w:val="D748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17576D"/>
    <w:multiLevelType w:val="multilevel"/>
    <w:tmpl w:val="61823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C303C"/>
    <w:multiLevelType w:val="multilevel"/>
    <w:tmpl w:val="599A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817B80"/>
    <w:multiLevelType w:val="multilevel"/>
    <w:tmpl w:val="7AF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B6787D"/>
    <w:multiLevelType w:val="multilevel"/>
    <w:tmpl w:val="33F48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AB0014"/>
    <w:multiLevelType w:val="multilevel"/>
    <w:tmpl w:val="38C6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6C27A0"/>
    <w:multiLevelType w:val="multilevel"/>
    <w:tmpl w:val="CF0695A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5F96442C"/>
    <w:multiLevelType w:val="multilevel"/>
    <w:tmpl w:val="1446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AC0E6B"/>
    <w:multiLevelType w:val="multilevel"/>
    <w:tmpl w:val="9D86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DD6015"/>
    <w:multiLevelType w:val="multilevel"/>
    <w:tmpl w:val="8ED02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7B4504"/>
    <w:multiLevelType w:val="multilevel"/>
    <w:tmpl w:val="D674BC5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E267629"/>
    <w:multiLevelType w:val="multilevel"/>
    <w:tmpl w:val="84C6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87214F"/>
    <w:multiLevelType w:val="multilevel"/>
    <w:tmpl w:val="323A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C67BB6"/>
    <w:multiLevelType w:val="multilevel"/>
    <w:tmpl w:val="7F2A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0"/>
  </w:num>
  <w:num w:numId="3">
    <w:abstractNumId w:val="14"/>
  </w:num>
  <w:num w:numId="4">
    <w:abstractNumId w:val="7"/>
  </w:num>
  <w:num w:numId="5">
    <w:abstractNumId w:val="15"/>
  </w:num>
  <w:num w:numId="6">
    <w:abstractNumId w:val="19"/>
  </w:num>
  <w:num w:numId="7">
    <w:abstractNumId w:val="3"/>
  </w:num>
  <w:num w:numId="8">
    <w:abstractNumId w:val="12"/>
  </w:num>
  <w:num w:numId="9">
    <w:abstractNumId w:val="20"/>
  </w:num>
  <w:num w:numId="10">
    <w:abstractNumId w:val="4"/>
  </w:num>
  <w:num w:numId="11">
    <w:abstractNumId w:val="6"/>
  </w:num>
  <w:num w:numId="12">
    <w:abstractNumId w:val="2"/>
  </w:num>
  <w:num w:numId="13">
    <w:abstractNumId w:val="18"/>
  </w:num>
  <w:num w:numId="14">
    <w:abstractNumId w:val="21"/>
  </w:num>
  <w:num w:numId="15">
    <w:abstractNumId w:val="1"/>
  </w:num>
  <w:num w:numId="16">
    <w:abstractNumId w:val="10"/>
    <w:lvlOverride w:ilvl="0">
      <w:lvl w:ilvl="0">
        <w:numFmt w:val="decimal"/>
        <w:lvlText w:val="%1."/>
        <w:lvlJc w:val="left"/>
      </w:lvl>
    </w:lvlOverride>
  </w:num>
  <w:num w:numId="17">
    <w:abstractNumId w:val="13"/>
    <w:lvlOverride w:ilvl="0">
      <w:lvl w:ilvl="0">
        <w:numFmt w:val="decimal"/>
        <w:lvlText w:val="%1."/>
        <w:lvlJc w:val="left"/>
      </w:lvl>
    </w:lvlOverride>
  </w:num>
  <w:num w:numId="18">
    <w:abstractNumId w:val="9"/>
  </w:num>
  <w:num w:numId="19">
    <w:abstractNumId w:val="16"/>
  </w:num>
  <w:num w:numId="20">
    <w:abstractNumId w:val="8"/>
  </w:num>
  <w:num w:numId="21">
    <w:abstractNumId w:val="11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36"/>
    <w:rsid w:val="000346A2"/>
    <w:rsid w:val="00044853"/>
    <w:rsid w:val="000C622A"/>
    <w:rsid w:val="001F4BB3"/>
    <w:rsid w:val="001F65D7"/>
    <w:rsid w:val="00212012"/>
    <w:rsid w:val="00220D36"/>
    <w:rsid w:val="002261E8"/>
    <w:rsid w:val="00251F07"/>
    <w:rsid w:val="002709DA"/>
    <w:rsid w:val="002E3C3A"/>
    <w:rsid w:val="00321ED7"/>
    <w:rsid w:val="0035716D"/>
    <w:rsid w:val="003B3224"/>
    <w:rsid w:val="003C26BD"/>
    <w:rsid w:val="004501AF"/>
    <w:rsid w:val="0045380E"/>
    <w:rsid w:val="004A7458"/>
    <w:rsid w:val="004F7832"/>
    <w:rsid w:val="005032D9"/>
    <w:rsid w:val="00593422"/>
    <w:rsid w:val="005E0F61"/>
    <w:rsid w:val="00602F12"/>
    <w:rsid w:val="00643BA7"/>
    <w:rsid w:val="006A7B48"/>
    <w:rsid w:val="00731F69"/>
    <w:rsid w:val="007358A2"/>
    <w:rsid w:val="00763902"/>
    <w:rsid w:val="007912DB"/>
    <w:rsid w:val="00791BB6"/>
    <w:rsid w:val="007E7F06"/>
    <w:rsid w:val="00897748"/>
    <w:rsid w:val="00914581"/>
    <w:rsid w:val="0094251C"/>
    <w:rsid w:val="00943CCE"/>
    <w:rsid w:val="00963F1F"/>
    <w:rsid w:val="00A24592"/>
    <w:rsid w:val="00A847E6"/>
    <w:rsid w:val="00A84FBA"/>
    <w:rsid w:val="00AB7C1E"/>
    <w:rsid w:val="00AE59C8"/>
    <w:rsid w:val="00AF251A"/>
    <w:rsid w:val="00B327F5"/>
    <w:rsid w:val="00B33076"/>
    <w:rsid w:val="00B352B9"/>
    <w:rsid w:val="00B71A86"/>
    <w:rsid w:val="00B86D00"/>
    <w:rsid w:val="00B97084"/>
    <w:rsid w:val="00BA00F3"/>
    <w:rsid w:val="00BA5372"/>
    <w:rsid w:val="00BF3D57"/>
    <w:rsid w:val="00BF55CA"/>
    <w:rsid w:val="00C04867"/>
    <w:rsid w:val="00C04CEA"/>
    <w:rsid w:val="00C22191"/>
    <w:rsid w:val="00C61018"/>
    <w:rsid w:val="00C67EC0"/>
    <w:rsid w:val="00C81DCE"/>
    <w:rsid w:val="00DD48B1"/>
    <w:rsid w:val="00E52921"/>
    <w:rsid w:val="00F814A0"/>
    <w:rsid w:val="00FA17F5"/>
    <w:rsid w:val="00FB11F1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7C9357"/>
  <w15:docId w15:val="{D42E5A8A-AE86-46DD-A813-650A1A06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D3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D3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2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5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51C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51C"/>
    <w:rPr>
      <w:rFonts w:ascii="Times New Roman" w:eastAsia="Times New Roman" w:hAnsi="Times New Roman"/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86D00"/>
    <w:pPr>
      <w:spacing w:before="100" w:beforeAutospacing="1" w:after="100" w:afterAutospacing="1"/>
    </w:pPr>
    <w:rPr>
      <w:lang w:val="en-NZ" w:eastAsia="en-NZ"/>
    </w:rPr>
  </w:style>
  <w:style w:type="paragraph" w:styleId="ListParagraph">
    <w:name w:val="List Paragraph"/>
    <w:basedOn w:val="Normal"/>
    <w:uiPriority w:val="34"/>
    <w:qFormat/>
    <w:rsid w:val="00897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9FEC195CA0C449B35F7DD07800C5C" ma:contentTypeVersion="12" ma:contentTypeDescription="Create a new document." ma:contentTypeScope="" ma:versionID="e994cd79d8ee2994865465f59a27425d">
  <xsd:schema xmlns:xsd="http://www.w3.org/2001/XMLSchema" xmlns:xs="http://www.w3.org/2001/XMLSchema" xmlns:p="http://schemas.microsoft.com/office/2006/metadata/properties" xmlns:ns2="ddd648cf-ed80-40bb-b84a-3129b042ae54" xmlns:ns3="7fd0e219-23b1-462b-aa0a-64a265ac969f" targetNamespace="http://schemas.microsoft.com/office/2006/metadata/properties" ma:root="true" ma:fieldsID="b1cb7a3335e79888fbdb1bd000ee294c" ns2:_="" ns3:_="">
    <xsd:import namespace="ddd648cf-ed80-40bb-b84a-3129b042ae54"/>
    <xsd:import namespace="7fd0e219-23b1-462b-aa0a-64a265ac9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648cf-ed80-40bb-b84a-3129b042a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e219-23b1-462b-aa0a-64a265ac9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FBC17-1BAE-4EF6-8B0B-9199FCF35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648cf-ed80-40bb-b84a-3129b042ae54"/>
    <ds:schemaRef ds:uri="7fd0e219-23b1-462b-aa0a-64a265ac9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9AC6-D68D-4997-B9D6-0141A4E79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2C418-1C93-4B41-B63D-3AC069B7FA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University of Technology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 User</dc:creator>
  <cp:lastModifiedBy>Karen Orsler</cp:lastModifiedBy>
  <cp:revision>2</cp:revision>
  <cp:lastPrinted>2012-04-26T03:33:00Z</cp:lastPrinted>
  <dcterms:created xsi:type="dcterms:W3CDTF">2020-08-30T22:49:00Z</dcterms:created>
  <dcterms:modified xsi:type="dcterms:W3CDTF">2020-08-30T22:49:00Z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0x010100D519FEC195CA0C449B35F7DD07800C5C</vt:lpwstr>
  </property>
</Properties>
</file>