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C0C80" w14:textId="77777777" w:rsidR="00220D36" w:rsidRPr="00563B24" w:rsidRDefault="00220D36" w:rsidP="00BF3D57"/>
    <w:p w14:paraId="2B78B46E" w14:textId="21EE6C0F" w:rsidR="00573B90" w:rsidRPr="00573B90" w:rsidRDefault="3767E439" w:rsidP="779BDA22">
      <w:pPr>
        <w:rPr>
          <w:rFonts w:asciiTheme="minorHAnsi" w:hAnsiTheme="minorHAnsi" w:cstheme="minorBidi"/>
          <w:color w:val="519032"/>
          <w:sz w:val="36"/>
          <w:szCs w:val="36"/>
          <w:lang w:val="en-NZ" w:eastAsia="en-NZ"/>
        </w:rPr>
      </w:pPr>
      <w:r w:rsidRPr="779BDA22">
        <w:rPr>
          <w:rFonts w:asciiTheme="minorHAnsi" w:hAnsiTheme="minorHAnsi" w:cstheme="minorBidi"/>
          <w:b/>
          <w:bCs/>
          <w:color w:val="519032"/>
          <w:sz w:val="36"/>
          <w:szCs w:val="36"/>
        </w:rPr>
        <w:t>AUT</w:t>
      </w:r>
      <w:r w:rsidR="00573B90" w:rsidRPr="779BDA22">
        <w:rPr>
          <w:rFonts w:asciiTheme="minorHAnsi" w:hAnsiTheme="minorHAnsi" w:cstheme="minorBidi"/>
          <w:b/>
          <w:bCs/>
          <w:color w:val="519032"/>
          <w:sz w:val="36"/>
          <w:szCs w:val="36"/>
        </w:rPr>
        <w:t xml:space="preserve"> Physiotherapy Log of Clinical Experiences:</w:t>
      </w:r>
    </w:p>
    <w:p w14:paraId="50AEA665" w14:textId="77777777" w:rsidR="00573B90" w:rsidRDefault="00573B90" w:rsidP="00573B90">
      <w:pPr>
        <w:rPr>
          <w:sz w:val="20"/>
          <w:szCs w:val="20"/>
        </w:rPr>
      </w:pPr>
    </w:p>
    <w:tbl>
      <w:tblPr>
        <w:tblStyle w:val="TableGrid"/>
        <w:tblW w:w="15593" w:type="dxa"/>
        <w:tblInd w:w="-714" w:type="dxa"/>
        <w:tblLook w:val="04A0" w:firstRow="1" w:lastRow="0" w:firstColumn="1" w:lastColumn="0" w:noHBand="0" w:noVBand="1"/>
      </w:tblPr>
      <w:tblGrid>
        <w:gridCol w:w="6946"/>
        <w:gridCol w:w="8647"/>
      </w:tblGrid>
      <w:tr w:rsidR="00573B90" w:rsidRPr="00573B90" w14:paraId="5480E016" w14:textId="77777777" w:rsidTr="779BDA22">
        <w:trPr>
          <w:trHeight w:val="566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240A4" w14:textId="77777777" w:rsidR="00573B90" w:rsidRPr="00573B90" w:rsidRDefault="00573B90">
            <w:pPr>
              <w:pStyle w:val="TableHeading"/>
              <w:rPr>
                <w:rStyle w:val="TableHeadingChar"/>
                <w:b/>
                <w:bCs/>
                <w:sz w:val="22"/>
                <w:szCs w:val="22"/>
              </w:rPr>
            </w:pPr>
            <w:r w:rsidRPr="00573B90">
              <w:rPr>
                <w:rStyle w:val="TableHeadingChar"/>
                <w:b/>
                <w:bCs/>
                <w:sz w:val="22"/>
                <w:szCs w:val="22"/>
              </w:rPr>
              <w:t>Student Name: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6A626" w14:textId="14578933" w:rsidR="00573B90" w:rsidRPr="00573B90" w:rsidRDefault="2B929E3D">
            <w:pPr>
              <w:pStyle w:val="TableHeading"/>
              <w:rPr>
                <w:rStyle w:val="TableHeadingChar"/>
                <w:b/>
                <w:bCs/>
                <w:sz w:val="22"/>
                <w:szCs w:val="22"/>
              </w:rPr>
            </w:pPr>
            <w:r w:rsidRPr="779BDA22">
              <w:rPr>
                <w:rStyle w:val="TableHeadingChar"/>
                <w:b/>
                <w:bCs/>
                <w:sz w:val="22"/>
                <w:szCs w:val="22"/>
              </w:rPr>
              <w:t>Course Code:</w:t>
            </w:r>
          </w:p>
        </w:tc>
      </w:tr>
      <w:tr w:rsidR="00573B90" w:rsidRPr="00573B90" w14:paraId="615C5555" w14:textId="77777777" w:rsidTr="779BDA22">
        <w:trPr>
          <w:trHeight w:val="56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1957D" w14:textId="77777777" w:rsidR="00573B90" w:rsidRPr="00573B90" w:rsidRDefault="00573B90">
            <w:pPr>
              <w:pStyle w:val="TableHeading"/>
              <w:rPr>
                <w:rStyle w:val="TableHeadingChar"/>
                <w:b/>
                <w:bCs/>
                <w:sz w:val="22"/>
                <w:szCs w:val="22"/>
              </w:rPr>
            </w:pPr>
            <w:r w:rsidRPr="00573B90">
              <w:rPr>
                <w:rStyle w:val="TableHeadingChar"/>
                <w:b/>
                <w:bCs/>
                <w:sz w:val="22"/>
                <w:szCs w:val="22"/>
              </w:rPr>
              <w:t>Clinical Placement area: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0D305" w14:textId="77777777" w:rsidR="00573B90" w:rsidRPr="00573B90" w:rsidRDefault="00573B90">
            <w:pPr>
              <w:pStyle w:val="TableHeading"/>
              <w:rPr>
                <w:rStyle w:val="TableHeadingChar"/>
                <w:b/>
                <w:bCs/>
                <w:sz w:val="22"/>
                <w:szCs w:val="22"/>
              </w:rPr>
            </w:pPr>
            <w:r w:rsidRPr="00573B90">
              <w:rPr>
                <w:rStyle w:val="TableHeadingChar"/>
                <w:b/>
                <w:bCs/>
                <w:sz w:val="22"/>
                <w:szCs w:val="22"/>
              </w:rPr>
              <w:t xml:space="preserve">Placement dates: </w:t>
            </w:r>
          </w:p>
        </w:tc>
      </w:tr>
    </w:tbl>
    <w:p w14:paraId="0A8AC394" w14:textId="77777777" w:rsidR="00B71A86" w:rsidRDefault="00B71A86" w:rsidP="00BF3D57"/>
    <w:tbl>
      <w:tblPr>
        <w:tblStyle w:val="Wintechandoutstable"/>
        <w:tblW w:w="15870" w:type="dxa"/>
        <w:tblInd w:w="-961" w:type="dxa"/>
        <w:tblLayout w:type="fixed"/>
        <w:tblLook w:val="04A0" w:firstRow="1" w:lastRow="0" w:firstColumn="1" w:lastColumn="0" w:noHBand="0" w:noVBand="1"/>
      </w:tblPr>
      <w:tblGrid>
        <w:gridCol w:w="2121"/>
        <w:gridCol w:w="2224"/>
        <w:gridCol w:w="2879"/>
        <w:gridCol w:w="1417"/>
        <w:gridCol w:w="1985"/>
        <w:gridCol w:w="1984"/>
        <w:gridCol w:w="3260"/>
      </w:tblGrid>
      <w:tr w:rsidR="00982179" w:rsidRPr="00A34CD3" w14:paraId="674CDB4B" w14:textId="77777777" w:rsidTr="009821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392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1" w:type="dxa"/>
            <w:vMerge w:val="restart"/>
            <w:tcMar>
              <w:top w:w="113" w:type="dxa"/>
              <w:left w:w="113" w:type="dxa"/>
              <w:bottom w:w="57" w:type="dxa"/>
              <w:right w:w="113" w:type="dxa"/>
            </w:tcMar>
            <w:hideMark/>
          </w:tcPr>
          <w:p w14:paraId="520AD38D" w14:textId="77777777" w:rsidR="00982179" w:rsidRPr="00A34CD3" w:rsidRDefault="00982179">
            <w:pPr>
              <w:pStyle w:val="Tabletext"/>
              <w:rPr>
                <w:rFonts w:asciiTheme="minorHAnsi" w:hAnsiTheme="minorHAnsi" w:cstheme="minorHAnsi"/>
                <w:sz w:val="22"/>
              </w:rPr>
            </w:pPr>
            <w:r w:rsidRPr="00A34CD3">
              <w:rPr>
                <w:rFonts w:asciiTheme="minorHAnsi" w:hAnsiTheme="minorHAnsi" w:cstheme="minorHAnsi"/>
                <w:sz w:val="22"/>
              </w:rPr>
              <w:t>Patient condition / diagnosis</w:t>
            </w:r>
          </w:p>
        </w:tc>
        <w:tc>
          <w:tcPr>
            <w:tcW w:w="2224" w:type="dxa"/>
            <w:vMerge w:val="restart"/>
            <w:tcMar>
              <w:top w:w="113" w:type="dxa"/>
              <w:left w:w="113" w:type="dxa"/>
              <w:bottom w:w="57" w:type="dxa"/>
              <w:right w:w="113" w:type="dxa"/>
            </w:tcMar>
            <w:hideMark/>
          </w:tcPr>
          <w:p w14:paraId="04629D0C" w14:textId="77777777" w:rsidR="00982179" w:rsidRPr="00A34CD3" w:rsidRDefault="00982179">
            <w:pPr>
              <w:pStyle w:val="Tabletex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r w:rsidRPr="00A34CD3">
              <w:rPr>
                <w:rFonts w:asciiTheme="minorHAnsi" w:hAnsiTheme="minorHAnsi" w:cstheme="minorHAnsi"/>
                <w:sz w:val="22"/>
              </w:rPr>
              <w:t>Comorbidities / Other special features</w:t>
            </w:r>
          </w:p>
        </w:tc>
        <w:tc>
          <w:tcPr>
            <w:tcW w:w="2879" w:type="dxa"/>
            <w:vMerge w:val="restart"/>
            <w:tcMar>
              <w:top w:w="113" w:type="dxa"/>
              <w:left w:w="113" w:type="dxa"/>
              <w:bottom w:w="57" w:type="dxa"/>
              <w:right w:w="113" w:type="dxa"/>
            </w:tcMar>
            <w:hideMark/>
          </w:tcPr>
          <w:p w14:paraId="562F7A26" w14:textId="77777777" w:rsidR="00982179" w:rsidRPr="00A34CD3" w:rsidRDefault="00982179">
            <w:pPr>
              <w:pStyle w:val="Tabletex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r w:rsidRPr="00A34CD3">
              <w:rPr>
                <w:rFonts w:asciiTheme="minorHAnsi" w:hAnsiTheme="minorHAnsi" w:cstheme="minorHAnsi"/>
                <w:sz w:val="22"/>
              </w:rPr>
              <w:t>Intervention(s) / treatment modalities</w:t>
            </w:r>
          </w:p>
        </w:tc>
        <w:tc>
          <w:tcPr>
            <w:tcW w:w="1417" w:type="dxa"/>
            <w:vMerge w:val="restart"/>
            <w:tcMar>
              <w:top w:w="113" w:type="dxa"/>
              <w:left w:w="113" w:type="dxa"/>
              <w:bottom w:w="57" w:type="dxa"/>
              <w:right w:w="113" w:type="dxa"/>
            </w:tcMar>
            <w:hideMark/>
          </w:tcPr>
          <w:p w14:paraId="766DE4C2" w14:textId="7DDF1208" w:rsidR="00982179" w:rsidRPr="00A34CD3" w:rsidRDefault="00982179">
            <w:pPr>
              <w:pStyle w:val="Tabletex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r w:rsidRPr="00A34CD3">
              <w:rPr>
                <w:rFonts w:asciiTheme="minorHAnsi" w:hAnsiTheme="minorHAnsi" w:cstheme="minorHAnsi"/>
                <w:sz w:val="22"/>
              </w:rPr>
              <w:t>C</w:t>
            </w:r>
            <w:r w:rsidR="009B0D83">
              <w:rPr>
                <w:rFonts w:asciiTheme="minorHAnsi" w:hAnsiTheme="minorHAnsi" w:cstheme="minorHAnsi"/>
                <w:sz w:val="22"/>
              </w:rPr>
              <w:t>R</w:t>
            </w:r>
            <w:r w:rsidRPr="00A34CD3">
              <w:rPr>
                <w:rFonts w:asciiTheme="minorHAnsi" w:hAnsiTheme="minorHAnsi" w:cstheme="minorHAnsi"/>
                <w:sz w:val="22"/>
              </w:rPr>
              <w:t>/MS</w:t>
            </w:r>
            <w:r w:rsidR="009B0D83">
              <w:rPr>
                <w:rFonts w:asciiTheme="minorHAnsi" w:hAnsiTheme="minorHAnsi" w:cstheme="minorHAnsi"/>
                <w:sz w:val="22"/>
              </w:rPr>
              <w:t>K</w:t>
            </w:r>
            <w:r w:rsidRPr="00A34CD3">
              <w:rPr>
                <w:rFonts w:asciiTheme="minorHAnsi" w:hAnsiTheme="minorHAnsi" w:cstheme="minorHAnsi"/>
                <w:sz w:val="22"/>
              </w:rPr>
              <w:t>/ Neuro</w:t>
            </w:r>
          </w:p>
        </w:tc>
        <w:tc>
          <w:tcPr>
            <w:tcW w:w="1985" w:type="dxa"/>
            <w:tcMar>
              <w:top w:w="113" w:type="dxa"/>
              <w:left w:w="113" w:type="dxa"/>
              <w:bottom w:w="57" w:type="dxa"/>
              <w:right w:w="113" w:type="dxa"/>
            </w:tcMar>
            <w:hideMark/>
          </w:tcPr>
          <w:p w14:paraId="70EDE853" w14:textId="77777777" w:rsidR="00982179" w:rsidRPr="00A34CD3" w:rsidRDefault="00982179">
            <w:pPr>
              <w:pStyle w:val="Tabletex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r w:rsidRPr="00A34CD3">
              <w:rPr>
                <w:rFonts w:asciiTheme="minorHAnsi" w:hAnsiTheme="minorHAnsi" w:cstheme="minorHAnsi"/>
                <w:sz w:val="22"/>
              </w:rPr>
              <w:t>Chronicity</w:t>
            </w:r>
          </w:p>
        </w:tc>
        <w:tc>
          <w:tcPr>
            <w:tcW w:w="1984" w:type="dxa"/>
            <w:tcMar>
              <w:top w:w="113" w:type="dxa"/>
              <w:left w:w="113" w:type="dxa"/>
              <w:bottom w:w="57" w:type="dxa"/>
              <w:right w:w="113" w:type="dxa"/>
            </w:tcMar>
            <w:hideMark/>
          </w:tcPr>
          <w:p w14:paraId="71F6B01C" w14:textId="77777777" w:rsidR="00982179" w:rsidRPr="00A34CD3" w:rsidRDefault="00982179">
            <w:pPr>
              <w:pStyle w:val="Tabletex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r w:rsidRPr="00A34CD3">
              <w:rPr>
                <w:rFonts w:asciiTheme="minorHAnsi" w:hAnsiTheme="minorHAnsi" w:cstheme="minorHAnsi"/>
                <w:sz w:val="22"/>
              </w:rPr>
              <w:t>Treatment setting</w:t>
            </w:r>
          </w:p>
        </w:tc>
        <w:tc>
          <w:tcPr>
            <w:tcW w:w="3260" w:type="dxa"/>
            <w:tcMar>
              <w:top w:w="113" w:type="dxa"/>
              <w:left w:w="113" w:type="dxa"/>
              <w:bottom w:w="57" w:type="dxa"/>
              <w:right w:w="113" w:type="dxa"/>
            </w:tcMar>
            <w:hideMark/>
          </w:tcPr>
          <w:p w14:paraId="1FCF1B09" w14:textId="77777777" w:rsidR="00982179" w:rsidRPr="00A34CD3" w:rsidRDefault="00982179">
            <w:pPr>
              <w:pStyle w:val="Tabletex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proofErr w:type="gramStart"/>
            <w:r w:rsidRPr="00A34CD3">
              <w:rPr>
                <w:rFonts w:asciiTheme="minorHAnsi" w:hAnsiTheme="minorHAnsi" w:cstheme="minorHAnsi"/>
                <w:sz w:val="22"/>
              </w:rPr>
              <w:t>Patient  demographics</w:t>
            </w:r>
            <w:proofErr w:type="gramEnd"/>
          </w:p>
        </w:tc>
      </w:tr>
      <w:tr w:rsidR="00982179" w:rsidRPr="00A34CD3" w14:paraId="0BC66B0E" w14:textId="77777777" w:rsidTr="00982179">
        <w:trPr>
          <w:cantSplit/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1" w:type="dxa"/>
            <w:vMerge/>
            <w:vAlign w:val="center"/>
            <w:hideMark/>
          </w:tcPr>
          <w:p w14:paraId="0A85C0D7" w14:textId="77777777" w:rsidR="00982179" w:rsidRPr="00A34CD3" w:rsidRDefault="00982179">
            <w:pPr>
              <w:rPr>
                <w:rFonts w:asciiTheme="minorHAnsi" w:eastAsiaTheme="minorEastAsia" w:hAnsiTheme="minorHAnsi" w:cstheme="minorHAnsi"/>
                <w:color w:val="404040" w:themeColor="text1" w:themeTint="BF"/>
                <w:sz w:val="22"/>
                <w:szCs w:val="22"/>
                <w14:cntxtAlts/>
              </w:rPr>
            </w:pPr>
          </w:p>
        </w:tc>
        <w:tc>
          <w:tcPr>
            <w:tcW w:w="2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39D7F" w14:textId="77777777" w:rsidR="00982179" w:rsidRPr="00A34CD3" w:rsidRDefault="009821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b/>
                <w:bCs/>
                <w:color w:val="404040" w:themeColor="text1" w:themeTint="BF"/>
                <w:sz w:val="22"/>
                <w:szCs w:val="22"/>
                <w14:cntxtAlts/>
              </w:rPr>
            </w:pPr>
          </w:p>
        </w:tc>
        <w:tc>
          <w:tcPr>
            <w:tcW w:w="2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DDD1D" w14:textId="77777777" w:rsidR="00982179" w:rsidRPr="00A34CD3" w:rsidRDefault="009821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b/>
                <w:bCs/>
                <w:color w:val="404040" w:themeColor="text1" w:themeTint="BF"/>
                <w:sz w:val="22"/>
                <w:szCs w:val="22"/>
                <w14:cntxtAlts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8826A" w14:textId="77777777" w:rsidR="00982179" w:rsidRPr="00A34CD3" w:rsidRDefault="009821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b/>
                <w:bCs/>
                <w:color w:val="404040" w:themeColor="text1" w:themeTint="BF"/>
                <w:sz w:val="22"/>
                <w:szCs w:val="22"/>
                <w14:cntxtAlt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113" w:type="dxa"/>
              <w:left w:w="113" w:type="dxa"/>
              <w:bottom w:w="57" w:type="dxa"/>
              <w:right w:w="113" w:type="dxa"/>
            </w:tcMar>
            <w:hideMark/>
          </w:tcPr>
          <w:p w14:paraId="19501765" w14:textId="77777777" w:rsidR="00982179" w:rsidRPr="00A34CD3" w:rsidRDefault="00982179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r w:rsidRPr="00A34CD3">
              <w:rPr>
                <w:rFonts w:asciiTheme="minorHAnsi" w:hAnsiTheme="minorHAnsi" w:cstheme="minorHAnsi"/>
                <w:sz w:val="22"/>
              </w:rPr>
              <w:t>Acute / Chronic / Prevention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113" w:type="dxa"/>
              <w:left w:w="113" w:type="dxa"/>
              <w:bottom w:w="57" w:type="dxa"/>
              <w:right w:w="113" w:type="dxa"/>
            </w:tcMar>
            <w:hideMark/>
          </w:tcPr>
          <w:p w14:paraId="309E2CF9" w14:textId="77777777" w:rsidR="00982179" w:rsidRPr="00A34CD3" w:rsidRDefault="00982179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r w:rsidRPr="00A34CD3">
              <w:rPr>
                <w:rFonts w:asciiTheme="minorHAnsi" w:hAnsiTheme="minorHAnsi" w:cstheme="minorHAnsi"/>
                <w:sz w:val="22"/>
              </w:rPr>
              <w:t>Community (C)</w:t>
            </w:r>
          </w:p>
          <w:p w14:paraId="3F301789" w14:textId="77777777" w:rsidR="00982179" w:rsidRPr="00A34CD3" w:rsidRDefault="00982179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r w:rsidRPr="00A34CD3">
              <w:rPr>
                <w:rFonts w:asciiTheme="minorHAnsi" w:hAnsiTheme="minorHAnsi" w:cstheme="minorHAnsi"/>
                <w:sz w:val="22"/>
              </w:rPr>
              <w:t>Outpatient (O)</w:t>
            </w:r>
          </w:p>
          <w:p w14:paraId="3303BCC2" w14:textId="77777777" w:rsidR="00982179" w:rsidRPr="00A34CD3" w:rsidRDefault="00982179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r w:rsidRPr="00A34CD3">
              <w:rPr>
                <w:rFonts w:asciiTheme="minorHAnsi" w:hAnsiTheme="minorHAnsi" w:cstheme="minorHAnsi"/>
                <w:sz w:val="22"/>
              </w:rPr>
              <w:t>Inpatient (I)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113" w:type="dxa"/>
              <w:left w:w="113" w:type="dxa"/>
              <w:bottom w:w="57" w:type="dxa"/>
              <w:right w:w="113" w:type="dxa"/>
            </w:tcMar>
            <w:hideMark/>
          </w:tcPr>
          <w:p w14:paraId="46F3A324" w14:textId="77777777" w:rsidR="00982179" w:rsidRPr="00A34CD3" w:rsidRDefault="00982179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r w:rsidRPr="00A34CD3">
              <w:rPr>
                <w:rFonts w:asciiTheme="minorHAnsi" w:hAnsiTheme="minorHAnsi" w:cstheme="minorHAnsi"/>
                <w:sz w:val="22"/>
              </w:rPr>
              <w:t>Age group – child/ adolescent/ adult/ older adult</w:t>
            </w:r>
          </w:p>
        </w:tc>
      </w:tr>
      <w:tr w:rsidR="00982179" w:rsidRPr="00A34CD3" w14:paraId="7706ACEF" w14:textId="77777777" w:rsidTr="00982179">
        <w:trPr>
          <w:cantSplit/>
          <w:trHeight w:val="1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1" w:type="dxa"/>
            <w:shd w:val="clear" w:color="auto" w:fill="FFFFFF" w:themeFill="background1"/>
            <w:tcMar>
              <w:top w:w="113" w:type="dxa"/>
              <w:left w:w="113" w:type="dxa"/>
              <w:bottom w:w="57" w:type="dxa"/>
              <w:right w:w="113" w:type="dxa"/>
            </w:tcMar>
          </w:tcPr>
          <w:p w14:paraId="5605BCCB" w14:textId="77777777" w:rsidR="00982179" w:rsidRPr="00A34CD3" w:rsidRDefault="00982179">
            <w:pPr>
              <w:pStyle w:val="Tabletext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57" w:type="dxa"/>
              <w:right w:w="113" w:type="dxa"/>
            </w:tcMar>
          </w:tcPr>
          <w:p w14:paraId="3528A73E" w14:textId="77777777" w:rsidR="00982179" w:rsidRPr="00A34CD3" w:rsidRDefault="00982179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57" w:type="dxa"/>
              <w:right w:w="113" w:type="dxa"/>
            </w:tcMar>
          </w:tcPr>
          <w:p w14:paraId="73A4B3C9" w14:textId="77777777" w:rsidR="00982179" w:rsidRPr="00A34CD3" w:rsidRDefault="00982179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57" w:type="dxa"/>
              <w:right w:w="113" w:type="dxa"/>
            </w:tcMar>
          </w:tcPr>
          <w:p w14:paraId="1092240D" w14:textId="77777777" w:rsidR="00982179" w:rsidRPr="00A34CD3" w:rsidRDefault="00982179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57" w:type="dxa"/>
              <w:right w:w="113" w:type="dxa"/>
            </w:tcMar>
          </w:tcPr>
          <w:p w14:paraId="517DCE47" w14:textId="77777777" w:rsidR="00982179" w:rsidRPr="00A34CD3" w:rsidRDefault="00982179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57" w:type="dxa"/>
              <w:right w:w="113" w:type="dxa"/>
            </w:tcMar>
          </w:tcPr>
          <w:p w14:paraId="625F658A" w14:textId="77777777" w:rsidR="00982179" w:rsidRPr="00A34CD3" w:rsidRDefault="00982179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57" w:type="dxa"/>
              <w:right w:w="113" w:type="dxa"/>
            </w:tcMar>
          </w:tcPr>
          <w:p w14:paraId="00C7409E" w14:textId="77777777" w:rsidR="00982179" w:rsidRPr="00A34CD3" w:rsidRDefault="00982179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982179" w:rsidRPr="00A34CD3" w14:paraId="235CA279" w14:textId="77777777" w:rsidTr="00982179">
        <w:trPr>
          <w:cantSplit/>
          <w:trHeight w:val="1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1" w:type="dxa"/>
            <w:shd w:val="clear" w:color="auto" w:fill="FFFFFF" w:themeFill="background1"/>
            <w:tcMar>
              <w:top w:w="113" w:type="dxa"/>
              <w:left w:w="113" w:type="dxa"/>
              <w:bottom w:w="57" w:type="dxa"/>
              <w:right w:w="113" w:type="dxa"/>
            </w:tcMar>
          </w:tcPr>
          <w:p w14:paraId="56254E3A" w14:textId="77777777" w:rsidR="00982179" w:rsidRPr="00A34CD3" w:rsidRDefault="00982179">
            <w:pPr>
              <w:pStyle w:val="Tabletext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57" w:type="dxa"/>
              <w:right w:w="113" w:type="dxa"/>
            </w:tcMar>
          </w:tcPr>
          <w:p w14:paraId="7036E0C2" w14:textId="77777777" w:rsidR="00982179" w:rsidRPr="00A34CD3" w:rsidRDefault="00982179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57" w:type="dxa"/>
              <w:right w:w="113" w:type="dxa"/>
            </w:tcMar>
          </w:tcPr>
          <w:p w14:paraId="04595C94" w14:textId="77777777" w:rsidR="00982179" w:rsidRPr="00A34CD3" w:rsidRDefault="00982179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57" w:type="dxa"/>
              <w:right w:w="113" w:type="dxa"/>
            </w:tcMar>
          </w:tcPr>
          <w:p w14:paraId="73415508" w14:textId="77777777" w:rsidR="00982179" w:rsidRPr="00A34CD3" w:rsidRDefault="00982179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57" w:type="dxa"/>
              <w:right w:w="113" w:type="dxa"/>
            </w:tcMar>
          </w:tcPr>
          <w:p w14:paraId="2C6807BF" w14:textId="77777777" w:rsidR="00982179" w:rsidRPr="00A34CD3" w:rsidRDefault="00982179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57" w:type="dxa"/>
              <w:right w:w="113" w:type="dxa"/>
            </w:tcMar>
          </w:tcPr>
          <w:p w14:paraId="2DFDFD55" w14:textId="77777777" w:rsidR="00982179" w:rsidRPr="00A34CD3" w:rsidRDefault="00982179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57" w:type="dxa"/>
              <w:right w:w="113" w:type="dxa"/>
            </w:tcMar>
          </w:tcPr>
          <w:p w14:paraId="03EC82A5" w14:textId="77777777" w:rsidR="00982179" w:rsidRPr="00A34CD3" w:rsidRDefault="00982179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982179" w:rsidRPr="00A34CD3" w14:paraId="39D4F802" w14:textId="77777777" w:rsidTr="00982179">
        <w:trPr>
          <w:cantSplit/>
          <w:trHeight w:val="1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1" w:type="dxa"/>
            <w:shd w:val="clear" w:color="auto" w:fill="FFFFFF" w:themeFill="background1"/>
            <w:tcMar>
              <w:top w:w="113" w:type="dxa"/>
              <w:left w:w="113" w:type="dxa"/>
              <w:bottom w:w="57" w:type="dxa"/>
              <w:right w:w="113" w:type="dxa"/>
            </w:tcMar>
          </w:tcPr>
          <w:p w14:paraId="33D1CE14" w14:textId="77777777" w:rsidR="00982179" w:rsidRPr="00A34CD3" w:rsidRDefault="00982179">
            <w:pPr>
              <w:pStyle w:val="Tabletext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57" w:type="dxa"/>
              <w:right w:w="113" w:type="dxa"/>
            </w:tcMar>
          </w:tcPr>
          <w:p w14:paraId="12DBB21B" w14:textId="77777777" w:rsidR="00982179" w:rsidRPr="00A34CD3" w:rsidRDefault="00982179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57" w:type="dxa"/>
              <w:right w:w="113" w:type="dxa"/>
            </w:tcMar>
          </w:tcPr>
          <w:p w14:paraId="114C6B50" w14:textId="77777777" w:rsidR="00982179" w:rsidRPr="00A34CD3" w:rsidRDefault="00982179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57" w:type="dxa"/>
              <w:right w:w="113" w:type="dxa"/>
            </w:tcMar>
          </w:tcPr>
          <w:p w14:paraId="3BBD83B3" w14:textId="77777777" w:rsidR="00982179" w:rsidRPr="00A34CD3" w:rsidRDefault="00982179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57" w:type="dxa"/>
              <w:right w:w="113" w:type="dxa"/>
            </w:tcMar>
          </w:tcPr>
          <w:p w14:paraId="7072473C" w14:textId="77777777" w:rsidR="00982179" w:rsidRPr="00A34CD3" w:rsidRDefault="00982179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57" w:type="dxa"/>
              <w:right w:w="113" w:type="dxa"/>
            </w:tcMar>
          </w:tcPr>
          <w:p w14:paraId="6B23C780" w14:textId="77777777" w:rsidR="00982179" w:rsidRPr="00A34CD3" w:rsidRDefault="00982179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57" w:type="dxa"/>
              <w:right w:w="113" w:type="dxa"/>
            </w:tcMar>
          </w:tcPr>
          <w:p w14:paraId="56A95955" w14:textId="77777777" w:rsidR="00982179" w:rsidRPr="00A34CD3" w:rsidRDefault="00982179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982179" w:rsidRPr="00A34CD3" w14:paraId="4A5179FD" w14:textId="77777777" w:rsidTr="00982179">
        <w:trPr>
          <w:cantSplit/>
          <w:trHeight w:val="1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1" w:type="dxa"/>
            <w:shd w:val="clear" w:color="auto" w:fill="FFFFFF" w:themeFill="background1"/>
            <w:tcMar>
              <w:top w:w="113" w:type="dxa"/>
              <w:left w:w="113" w:type="dxa"/>
              <w:bottom w:w="57" w:type="dxa"/>
              <w:right w:w="113" w:type="dxa"/>
            </w:tcMar>
          </w:tcPr>
          <w:p w14:paraId="3A3B2E4F" w14:textId="77777777" w:rsidR="00982179" w:rsidRPr="00A34CD3" w:rsidRDefault="00982179">
            <w:pPr>
              <w:pStyle w:val="Tabletext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57" w:type="dxa"/>
              <w:right w:w="113" w:type="dxa"/>
            </w:tcMar>
          </w:tcPr>
          <w:p w14:paraId="0B6C4E6A" w14:textId="77777777" w:rsidR="00982179" w:rsidRPr="00A34CD3" w:rsidRDefault="00982179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57" w:type="dxa"/>
              <w:right w:w="113" w:type="dxa"/>
            </w:tcMar>
          </w:tcPr>
          <w:p w14:paraId="5508F772" w14:textId="77777777" w:rsidR="00982179" w:rsidRPr="00A34CD3" w:rsidRDefault="00982179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57" w:type="dxa"/>
              <w:right w:w="113" w:type="dxa"/>
            </w:tcMar>
          </w:tcPr>
          <w:p w14:paraId="5409C06E" w14:textId="77777777" w:rsidR="00982179" w:rsidRPr="00A34CD3" w:rsidRDefault="00982179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57" w:type="dxa"/>
              <w:right w:w="113" w:type="dxa"/>
            </w:tcMar>
          </w:tcPr>
          <w:p w14:paraId="15282B02" w14:textId="77777777" w:rsidR="00982179" w:rsidRPr="00A34CD3" w:rsidRDefault="00982179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57" w:type="dxa"/>
              <w:right w:w="113" w:type="dxa"/>
            </w:tcMar>
          </w:tcPr>
          <w:p w14:paraId="4106A68C" w14:textId="77777777" w:rsidR="00982179" w:rsidRPr="00A34CD3" w:rsidRDefault="00982179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57" w:type="dxa"/>
              <w:right w:w="113" w:type="dxa"/>
            </w:tcMar>
          </w:tcPr>
          <w:p w14:paraId="373012E4" w14:textId="77777777" w:rsidR="00982179" w:rsidRPr="00A34CD3" w:rsidRDefault="00982179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D8206E" w:rsidRPr="00A34CD3" w14:paraId="169B75F3" w14:textId="77777777" w:rsidTr="00982179">
        <w:trPr>
          <w:cantSplit/>
          <w:trHeight w:val="1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1" w:type="dxa"/>
            <w:shd w:val="clear" w:color="auto" w:fill="FFFFFF" w:themeFill="background1"/>
            <w:tcMar>
              <w:top w:w="113" w:type="dxa"/>
              <w:left w:w="113" w:type="dxa"/>
              <w:bottom w:w="57" w:type="dxa"/>
              <w:right w:w="113" w:type="dxa"/>
            </w:tcMar>
          </w:tcPr>
          <w:p w14:paraId="1650CBE1" w14:textId="77777777" w:rsidR="00D8206E" w:rsidRPr="00A34CD3" w:rsidRDefault="00D8206E">
            <w:pPr>
              <w:pStyle w:val="Tabletext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57" w:type="dxa"/>
              <w:right w:w="113" w:type="dxa"/>
            </w:tcMar>
          </w:tcPr>
          <w:p w14:paraId="34AA348E" w14:textId="77777777" w:rsidR="00D8206E" w:rsidRPr="00A34CD3" w:rsidRDefault="00D8206E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57" w:type="dxa"/>
              <w:right w:w="113" w:type="dxa"/>
            </w:tcMar>
          </w:tcPr>
          <w:p w14:paraId="00AEFFCF" w14:textId="77777777" w:rsidR="00D8206E" w:rsidRPr="00A34CD3" w:rsidRDefault="00D8206E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57" w:type="dxa"/>
              <w:right w:w="113" w:type="dxa"/>
            </w:tcMar>
          </w:tcPr>
          <w:p w14:paraId="549861F8" w14:textId="77777777" w:rsidR="00D8206E" w:rsidRPr="00A34CD3" w:rsidRDefault="00D8206E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57" w:type="dxa"/>
              <w:right w:w="113" w:type="dxa"/>
            </w:tcMar>
          </w:tcPr>
          <w:p w14:paraId="74F342A8" w14:textId="77777777" w:rsidR="00D8206E" w:rsidRPr="00A34CD3" w:rsidRDefault="00D8206E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57" w:type="dxa"/>
              <w:right w:w="113" w:type="dxa"/>
            </w:tcMar>
          </w:tcPr>
          <w:p w14:paraId="33510AFD" w14:textId="77777777" w:rsidR="00D8206E" w:rsidRPr="00A34CD3" w:rsidRDefault="00D8206E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57" w:type="dxa"/>
              <w:right w:w="113" w:type="dxa"/>
            </w:tcMar>
          </w:tcPr>
          <w:p w14:paraId="471F4B60" w14:textId="77777777" w:rsidR="00D8206E" w:rsidRPr="00A34CD3" w:rsidRDefault="00D8206E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D8206E" w:rsidRPr="00A34CD3" w14:paraId="0C45D865" w14:textId="77777777" w:rsidTr="00982179">
        <w:trPr>
          <w:cantSplit/>
          <w:trHeight w:val="1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1" w:type="dxa"/>
            <w:shd w:val="clear" w:color="auto" w:fill="FFFFFF" w:themeFill="background1"/>
            <w:tcMar>
              <w:top w:w="113" w:type="dxa"/>
              <w:left w:w="113" w:type="dxa"/>
              <w:bottom w:w="57" w:type="dxa"/>
              <w:right w:w="113" w:type="dxa"/>
            </w:tcMar>
          </w:tcPr>
          <w:p w14:paraId="2DE3DC15" w14:textId="77777777" w:rsidR="00D8206E" w:rsidRPr="00A34CD3" w:rsidRDefault="00D8206E">
            <w:pPr>
              <w:pStyle w:val="Tabletext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57" w:type="dxa"/>
              <w:right w:w="113" w:type="dxa"/>
            </w:tcMar>
          </w:tcPr>
          <w:p w14:paraId="197EE46D" w14:textId="77777777" w:rsidR="00D8206E" w:rsidRPr="00A34CD3" w:rsidRDefault="00D8206E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57" w:type="dxa"/>
              <w:right w:w="113" w:type="dxa"/>
            </w:tcMar>
          </w:tcPr>
          <w:p w14:paraId="340DF86C" w14:textId="77777777" w:rsidR="00D8206E" w:rsidRPr="00A34CD3" w:rsidRDefault="00D8206E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57" w:type="dxa"/>
              <w:right w:w="113" w:type="dxa"/>
            </w:tcMar>
          </w:tcPr>
          <w:p w14:paraId="17002460" w14:textId="77777777" w:rsidR="00D8206E" w:rsidRPr="00A34CD3" w:rsidRDefault="00D8206E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57" w:type="dxa"/>
              <w:right w:w="113" w:type="dxa"/>
            </w:tcMar>
          </w:tcPr>
          <w:p w14:paraId="7B8021E1" w14:textId="77777777" w:rsidR="00D8206E" w:rsidRPr="00A34CD3" w:rsidRDefault="00D8206E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57" w:type="dxa"/>
              <w:right w:w="113" w:type="dxa"/>
            </w:tcMar>
          </w:tcPr>
          <w:p w14:paraId="7DA0BEFA" w14:textId="77777777" w:rsidR="00D8206E" w:rsidRPr="00A34CD3" w:rsidRDefault="00D8206E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57" w:type="dxa"/>
              <w:right w:w="113" w:type="dxa"/>
            </w:tcMar>
          </w:tcPr>
          <w:p w14:paraId="1ACB81F8" w14:textId="77777777" w:rsidR="00D8206E" w:rsidRPr="00A34CD3" w:rsidRDefault="00D8206E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D8206E" w:rsidRPr="00A34CD3" w14:paraId="11EB70B7" w14:textId="77777777" w:rsidTr="00982179">
        <w:trPr>
          <w:cantSplit/>
          <w:trHeight w:val="1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1" w:type="dxa"/>
            <w:shd w:val="clear" w:color="auto" w:fill="FFFFFF" w:themeFill="background1"/>
            <w:tcMar>
              <w:top w:w="113" w:type="dxa"/>
              <w:left w:w="113" w:type="dxa"/>
              <w:bottom w:w="57" w:type="dxa"/>
              <w:right w:w="113" w:type="dxa"/>
            </w:tcMar>
          </w:tcPr>
          <w:p w14:paraId="3586A80F" w14:textId="77777777" w:rsidR="00D8206E" w:rsidRPr="00A34CD3" w:rsidRDefault="00D8206E">
            <w:pPr>
              <w:pStyle w:val="Tabletext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57" w:type="dxa"/>
              <w:right w:w="113" w:type="dxa"/>
            </w:tcMar>
          </w:tcPr>
          <w:p w14:paraId="09EA063E" w14:textId="77777777" w:rsidR="00D8206E" w:rsidRPr="00A34CD3" w:rsidRDefault="00D8206E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57" w:type="dxa"/>
              <w:right w:w="113" w:type="dxa"/>
            </w:tcMar>
          </w:tcPr>
          <w:p w14:paraId="71FE343D" w14:textId="77777777" w:rsidR="00D8206E" w:rsidRPr="00A34CD3" w:rsidRDefault="00D8206E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57" w:type="dxa"/>
              <w:right w:w="113" w:type="dxa"/>
            </w:tcMar>
          </w:tcPr>
          <w:p w14:paraId="4026FF72" w14:textId="77777777" w:rsidR="00D8206E" w:rsidRPr="00A34CD3" w:rsidRDefault="00D8206E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57" w:type="dxa"/>
              <w:right w:w="113" w:type="dxa"/>
            </w:tcMar>
          </w:tcPr>
          <w:p w14:paraId="332298D9" w14:textId="77777777" w:rsidR="00D8206E" w:rsidRPr="00A34CD3" w:rsidRDefault="00D8206E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57" w:type="dxa"/>
              <w:right w:w="113" w:type="dxa"/>
            </w:tcMar>
          </w:tcPr>
          <w:p w14:paraId="514E8DE7" w14:textId="77777777" w:rsidR="00D8206E" w:rsidRPr="00A34CD3" w:rsidRDefault="00D8206E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57" w:type="dxa"/>
              <w:right w:w="113" w:type="dxa"/>
            </w:tcMar>
          </w:tcPr>
          <w:p w14:paraId="4DA6C549" w14:textId="77777777" w:rsidR="00D8206E" w:rsidRPr="00A34CD3" w:rsidRDefault="00D8206E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0FC0F81B" w14:textId="084CC410" w:rsidR="00D8206E" w:rsidRDefault="00D8206E" w:rsidP="00D8206E"/>
    <w:p w14:paraId="032DB683" w14:textId="77777777" w:rsidR="00D8206E" w:rsidRDefault="00D8206E" w:rsidP="00D8206E"/>
    <w:tbl>
      <w:tblPr>
        <w:tblStyle w:val="Wintechandoutstable"/>
        <w:tblW w:w="15870" w:type="dxa"/>
        <w:tblInd w:w="-961" w:type="dxa"/>
        <w:tblLayout w:type="fixed"/>
        <w:tblLook w:val="04A0" w:firstRow="1" w:lastRow="0" w:firstColumn="1" w:lastColumn="0" w:noHBand="0" w:noVBand="1"/>
      </w:tblPr>
      <w:tblGrid>
        <w:gridCol w:w="2121"/>
        <w:gridCol w:w="2224"/>
        <w:gridCol w:w="2879"/>
        <w:gridCol w:w="1417"/>
        <w:gridCol w:w="1985"/>
        <w:gridCol w:w="1984"/>
        <w:gridCol w:w="3260"/>
      </w:tblGrid>
      <w:tr w:rsidR="00D8206E" w:rsidRPr="00A34CD3" w14:paraId="59EC896F" w14:textId="77777777" w:rsidTr="00F936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392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1" w:type="dxa"/>
            <w:vMerge w:val="restart"/>
            <w:tcMar>
              <w:top w:w="113" w:type="dxa"/>
              <w:left w:w="113" w:type="dxa"/>
              <w:bottom w:w="57" w:type="dxa"/>
              <w:right w:w="113" w:type="dxa"/>
            </w:tcMar>
            <w:hideMark/>
          </w:tcPr>
          <w:p w14:paraId="7A3142BB" w14:textId="77777777" w:rsidR="00D8206E" w:rsidRPr="00A34CD3" w:rsidRDefault="00D8206E" w:rsidP="00F936DE">
            <w:pPr>
              <w:pStyle w:val="Tabletext"/>
              <w:rPr>
                <w:rFonts w:asciiTheme="minorHAnsi" w:hAnsiTheme="minorHAnsi" w:cstheme="minorHAnsi"/>
                <w:sz w:val="22"/>
              </w:rPr>
            </w:pPr>
            <w:r w:rsidRPr="00A34CD3">
              <w:rPr>
                <w:rFonts w:asciiTheme="minorHAnsi" w:hAnsiTheme="minorHAnsi" w:cstheme="minorHAnsi"/>
                <w:sz w:val="22"/>
              </w:rPr>
              <w:t>Patient condition / diagnosis</w:t>
            </w:r>
          </w:p>
        </w:tc>
        <w:tc>
          <w:tcPr>
            <w:tcW w:w="2224" w:type="dxa"/>
            <w:vMerge w:val="restart"/>
            <w:tcMar>
              <w:top w:w="113" w:type="dxa"/>
              <w:left w:w="113" w:type="dxa"/>
              <w:bottom w:w="57" w:type="dxa"/>
              <w:right w:w="113" w:type="dxa"/>
            </w:tcMar>
            <w:hideMark/>
          </w:tcPr>
          <w:p w14:paraId="4ED9E65C" w14:textId="77777777" w:rsidR="00D8206E" w:rsidRPr="00A34CD3" w:rsidRDefault="00D8206E" w:rsidP="00F936DE">
            <w:pPr>
              <w:pStyle w:val="Tabletex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r w:rsidRPr="00A34CD3">
              <w:rPr>
                <w:rFonts w:asciiTheme="minorHAnsi" w:hAnsiTheme="minorHAnsi" w:cstheme="minorHAnsi"/>
                <w:sz w:val="22"/>
              </w:rPr>
              <w:t>Comorbidities / Other special features</w:t>
            </w:r>
          </w:p>
        </w:tc>
        <w:tc>
          <w:tcPr>
            <w:tcW w:w="2879" w:type="dxa"/>
            <w:vMerge w:val="restart"/>
            <w:tcMar>
              <w:top w:w="113" w:type="dxa"/>
              <w:left w:w="113" w:type="dxa"/>
              <w:bottom w:w="57" w:type="dxa"/>
              <w:right w:w="113" w:type="dxa"/>
            </w:tcMar>
            <w:hideMark/>
          </w:tcPr>
          <w:p w14:paraId="18673CF4" w14:textId="77777777" w:rsidR="00D8206E" w:rsidRPr="00A34CD3" w:rsidRDefault="00D8206E" w:rsidP="00F936DE">
            <w:pPr>
              <w:pStyle w:val="Tabletex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r w:rsidRPr="00A34CD3">
              <w:rPr>
                <w:rFonts w:asciiTheme="minorHAnsi" w:hAnsiTheme="minorHAnsi" w:cstheme="minorHAnsi"/>
                <w:sz w:val="22"/>
              </w:rPr>
              <w:t>Intervention(s) / treatment modalities</w:t>
            </w:r>
          </w:p>
        </w:tc>
        <w:tc>
          <w:tcPr>
            <w:tcW w:w="1417" w:type="dxa"/>
            <w:vMerge w:val="restart"/>
            <w:tcMar>
              <w:top w:w="113" w:type="dxa"/>
              <w:left w:w="113" w:type="dxa"/>
              <w:bottom w:w="57" w:type="dxa"/>
              <w:right w:w="113" w:type="dxa"/>
            </w:tcMar>
            <w:hideMark/>
          </w:tcPr>
          <w:p w14:paraId="4B9A14D6" w14:textId="7EAA9C5D" w:rsidR="00D8206E" w:rsidRPr="00A34CD3" w:rsidRDefault="00D8206E" w:rsidP="00F936DE">
            <w:pPr>
              <w:pStyle w:val="Tabletex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r w:rsidRPr="00A34CD3">
              <w:rPr>
                <w:rFonts w:asciiTheme="minorHAnsi" w:hAnsiTheme="minorHAnsi" w:cstheme="minorHAnsi"/>
                <w:sz w:val="22"/>
              </w:rPr>
              <w:t>C</w:t>
            </w:r>
            <w:r w:rsidR="009B0D83">
              <w:rPr>
                <w:rFonts w:asciiTheme="minorHAnsi" w:hAnsiTheme="minorHAnsi" w:cstheme="minorHAnsi"/>
                <w:sz w:val="22"/>
              </w:rPr>
              <w:t>R</w:t>
            </w:r>
            <w:r w:rsidRPr="00A34CD3">
              <w:rPr>
                <w:rFonts w:asciiTheme="minorHAnsi" w:hAnsiTheme="minorHAnsi" w:cstheme="minorHAnsi"/>
                <w:sz w:val="22"/>
              </w:rPr>
              <w:t>/MS</w:t>
            </w:r>
            <w:r w:rsidR="009B0D83">
              <w:rPr>
                <w:rFonts w:asciiTheme="minorHAnsi" w:hAnsiTheme="minorHAnsi" w:cstheme="minorHAnsi"/>
                <w:sz w:val="22"/>
              </w:rPr>
              <w:t>K</w:t>
            </w:r>
            <w:r w:rsidRPr="00A34CD3">
              <w:rPr>
                <w:rFonts w:asciiTheme="minorHAnsi" w:hAnsiTheme="minorHAnsi" w:cstheme="minorHAnsi"/>
                <w:sz w:val="22"/>
              </w:rPr>
              <w:t>/ Neuro</w:t>
            </w:r>
          </w:p>
        </w:tc>
        <w:tc>
          <w:tcPr>
            <w:tcW w:w="1985" w:type="dxa"/>
            <w:tcMar>
              <w:top w:w="113" w:type="dxa"/>
              <w:left w:w="113" w:type="dxa"/>
              <w:bottom w:w="57" w:type="dxa"/>
              <w:right w:w="113" w:type="dxa"/>
            </w:tcMar>
            <w:hideMark/>
          </w:tcPr>
          <w:p w14:paraId="711E386C" w14:textId="77777777" w:rsidR="00D8206E" w:rsidRPr="00A34CD3" w:rsidRDefault="00D8206E" w:rsidP="00F936DE">
            <w:pPr>
              <w:pStyle w:val="Tabletex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r w:rsidRPr="00A34CD3">
              <w:rPr>
                <w:rFonts w:asciiTheme="minorHAnsi" w:hAnsiTheme="minorHAnsi" w:cstheme="minorHAnsi"/>
                <w:sz w:val="22"/>
              </w:rPr>
              <w:t>Chronicity</w:t>
            </w:r>
          </w:p>
        </w:tc>
        <w:tc>
          <w:tcPr>
            <w:tcW w:w="1984" w:type="dxa"/>
            <w:tcMar>
              <w:top w:w="113" w:type="dxa"/>
              <w:left w:w="113" w:type="dxa"/>
              <w:bottom w:w="57" w:type="dxa"/>
              <w:right w:w="113" w:type="dxa"/>
            </w:tcMar>
            <w:hideMark/>
          </w:tcPr>
          <w:p w14:paraId="2F67698B" w14:textId="77777777" w:rsidR="00D8206E" w:rsidRPr="00A34CD3" w:rsidRDefault="00D8206E" w:rsidP="00F936DE">
            <w:pPr>
              <w:pStyle w:val="Tabletex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r w:rsidRPr="00A34CD3">
              <w:rPr>
                <w:rFonts w:asciiTheme="minorHAnsi" w:hAnsiTheme="minorHAnsi" w:cstheme="minorHAnsi"/>
                <w:sz w:val="22"/>
              </w:rPr>
              <w:t>Treatment setting</w:t>
            </w:r>
          </w:p>
        </w:tc>
        <w:tc>
          <w:tcPr>
            <w:tcW w:w="3260" w:type="dxa"/>
            <w:tcMar>
              <w:top w:w="113" w:type="dxa"/>
              <w:left w:w="113" w:type="dxa"/>
              <w:bottom w:w="57" w:type="dxa"/>
              <w:right w:w="113" w:type="dxa"/>
            </w:tcMar>
            <w:hideMark/>
          </w:tcPr>
          <w:p w14:paraId="2D48B8F6" w14:textId="77777777" w:rsidR="00D8206E" w:rsidRPr="00A34CD3" w:rsidRDefault="00D8206E" w:rsidP="00F936DE">
            <w:pPr>
              <w:pStyle w:val="Tabletex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proofErr w:type="gramStart"/>
            <w:r w:rsidRPr="00A34CD3">
              <w:rPr>
                <w:rFonts w:asciiTheme="minorHAnsi" w:hAnsiTheme="minorHAnsi" w:cstheme="minorHAnsi"/>
                <w:sz w:val="22"/>
              </w:rPr>
              <w:t>Patient  demographics</w:t>
            </w:r>
            <w:proofErr w:type="gramEnd"/>
          </w:p>
        </w:tc>
      </w:tr>
      <w:tr w:rsidR="00D8206E" w:rsidRPr="00A34CD3" w14:paraId="7CBACFC2" w14:textId="77777777" w:rsidTr="00F936DE">
        <w:trPr>
          <w:cantSplit/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1" w:type="dxa"/>
            <w:vMerge/>
            <w:vAlign w:val="center"/>
            <w:hideMark/>
          </w:tcPr>
          <w:p w14:paraId="62615FE2" w14:textId="77777777" w:rsidR="00D8206E" w:rsidRPr="00A34CD3" w:rsidRDefault="00D8206E" w:rsidP="00F936DE">
            <w:pPr>
              <w:rPr>
                <w:rFonts w:asciiTheme="minorHAnsi" w:eastAsiaTheme="minorEastAsia" w:hAnsiTheme="minorHAnsi" w:cstheme="minorHAnsi"/>
                <w:color w:val="404040" w:themeColor="text1" w:themeTint="BF"/>
                <w:sz w:val="22"/>
                <w:szCs w:val="22"/>
                <w14:cntxtAlts/>
              </w:rPr>
            </w:pPr>
          </w:p>
        </w:tc>
        <w:tc>
          <w:tcPr>
            <w:tcW w:w="2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844E8" w14:textId="77777777" w:rsidR="00D8206E" w:rsidRPr="00A34CD3" w:rsidRDefault="00D8206E" w:rsidP="00F936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b/>
                <w:bCs/>
                <w:color w:val="404040" w:themeColor="text1" w:themeTint="BF"/>
                <w:sz w:val="22"/>
                <w:szCs w:val="22"/>
                <w14:cntxtAlts/>
              </w:rPr>
            </w:pPr>
          </w:p>
        </w:tc>
        <w:tc>
          <w:tcPr>
            <w:tcW w:w="2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85005" w14:textId="77777777" w:rsidR="00D8206E" w:rsidRPr="00A34CD3" w:rsidRDefault="00D8206E" w:rsidP="00F936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b/>
                <w:bCs/>
                <w:color w:val="404040" w:themeColor="text1" w:themeTint="BF"/>
                <w:sz w:val="22"/>
                <w:szCs w:val="22"/>
                <w14:cntxtAlts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2C48E" w14:textId="77777777" w:rsidR="00D8206E" w:rsidRPr="00A34CD3" w:rsidRDefault="00D8206E" w:rsidP="00F936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b/>
                <w:bCs/>
                <w:color w:val="404040" w:themeColor="text1" w:themeTint="BF"/>
                <w:sz w:val="22"/>
                <w:szCs w:val="22"/>
                <w14:cntxtAlt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113" w:type="dxa"/>
              <w:left w:w="113" w:type="dxa"/>
              <w:bottom w:w="57" w:type="dxa"/>
              <w:right w:w="113" w:type="dxa"/>
            </w:tcMar>
            <w:hideMark/>
          </w:tcPr>
          <w:p w14:paraId="5ACB556C" w14:textId="77777777" w:rsidR="00D8206E" w:rsidRPr="00A34CD3" w:rsidRDefault="00D8206E" w:rsidP="00F936DE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r w:rsidRPr="00A34CD3">
              <w:rPr>
                <w:rFonts w:asciiTheme="minorHAnsi" w:hAnsiTheme="minorHAnsi" w:cstheme="minorHAnsi"/>
                <w:sz w:val="22"/>
              </w:rPr>
              <w:t>Acute / Chronic / Prevention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113" w:type="dxa"/>
              <w:left w:w="113" w:type="dxa"/>
              <w:bottom w:w="57" w:type="dxa"/>
              <w:right w:w="113" w:type="dxa"/>
            </w:tcMar>
            <w:hideMark/>
          </w:tcPr>
          <w:p w14:paraId="45990845" w14:textId="77777777" w:rsidR="00D8206E" w:rsidRPr="00A34CD3" w:rsidRDefault="00D8206E" w:rsidP="00F936DE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r w:rsidRPr="00A34CD3">
              <w:rPr>
                <w:rFonts w:asciiTheme="minorHAnsi" w:hAnsiTheme="minorHAnsi" w:cstheme="minorHAnsi"/>
                <w:sz w:val="22"/>
              </w:rPr>
              <w:t>Community (C)</w:t>
            </w:r>
          </w:p>
          <w:p w14:paraId="1ADF1875" w14:textId="77777777" w:rsidR="00D8206E" w:rsidRPr="00A34CD3" w:rsidRDefault="00D8206E" w:rsidP="00F936DE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r w:rsidRPr="00A34CD3">
              <w:rPr>
                <w:rFonts w:asciiTheme="minorHAnsi" w:hAnsiTheme="minorHAnsi" w:cstheme="minorHAnsi"/>
                <w:sz w:val="22"/>
              </w:rPr>
              <w:t>Outpatient (O)</w:t>
            </w:r>
          </w:p>
          <w:p w14:paraId="7BBA0EBA" w14:textId="77777777" w:rsidR="00D8206E" w:rsidRPr="00A34CD3" w:rsidRDefault="00D8206E" w:rsidP="00F936DE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r w:rsidRPr="00A34CD3">
              <w:rPr>
                <w:rFonts w:asciiTheme="minorHAnsi" w:hAnsiTheme="minorHAnsi" w:cstheme="minorHAnsi"/>
                <w:sz w:val="22"/>
              </w:rPr>
              <w:t>Inpatient (I)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113" w:type="dxa"/>
              <w:left w:w="113" w:type="dxa"/>
              <w:bottom w:w="57" w:type="dxa"/>
              <w:right w:w="113" w:type="dxa"/>
            </w:tcMar>
            <w:hideMark/>
          </w:tcPr>
          <w:p w14:paraId="7B6C16FD" w14:textId="77777777" w:rsidR="00D8206E" w:rsidRPr="00A34CD3" w:rsidRDefault="00D8206E" w:rsidP="00F936DE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r w:rsidRPr="00A34CD3">
              <w:rPr>
                <w:rFonts w:asciiTheme="minorHAnsi" w:hAnsiTheme="minorHAnsi" w:cstheme="minorHAnsi"/>
                <w:sz w:val="22"/>
              </w:rPr>
              <w:t>Age group – child/ adolescent/ adult/ older adult</w:t>
            </w:r>
          </w:p>
        </w:tc>
      </w:tr>
      <w:tr w:rsidR="00D8206E" w:rsidRPr="00A34CD3" w14:paraId="5D2DE070" w14:textId="77777777" w:rsidTr="00F936DE">
        <w:trPr>
          <w:cantSplit/>
          <w:trHeight w:val="1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1" w:type="dxa"/>
            <w:shd w:val="clear" w:color="auto" w:fill="FFFFFF" w:themeFill="background1"/>
            <w:tcMar>
              <w:top w:w="113" w:type="dxa"/>
              <w:left w:w="113" w:type="dxa"/>
              <w:bottom w:w="57" w:type="dxa"/>
              <w:right w:w="113" w:type="dxa"/>
            </w:tcMar>
          </w:tcPr>
          <w:p w14:paraId="25C13C64" w14:textId="77777777" w:rsidR="00D8206E" w:rsidRPr="00A34CD3" w:rsidRDefault="00D8206E" w:rsidP="00F936DE">
            <w:pPr>
              <w:pStyle w:val="Tabletext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57" w:type="dxa"/>
              <w:right w:w="113" w:type="dxa"/>
            </w:tcMar>
          </w:tcPr>
          <w:p w14:paraId="01368600" w14:textId="77777777" w:rsidR="00D8206E" w:rsidRPr="00A34CD3" w:rsidRDefault="00D8206E" w:rsidP="00F936DE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57" w:type="dxa"/>
              <w:right w:w="113" w:type="dxa"/>
            </w:tcMar>
          </w:tcPr>
          <w:p w14:paraId="23BF4DEC" w14:textId="77777777" w:rsidR="00D8206E" w:rsidRPr="00A34CD3" w:rsidRDefault="00D8206E" w:rsidP="00F936DE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57" w:type="dxa"/>
              <w:right w:w="113" w:type="dxa"/>
            </w:tcMar>
          </w:tcPr>
          <w:p w14:paraId="7D1D18BE" w14:textId="77777777" w:rsidR="00D8206E" w:rsidRPr="00A34CD3" w:rsidRDefault="00D8206E" w:rsidP="00F936DE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57" w:type="dxa"/>
              <w:right w:w="113" w:type="dxa"/>
            </w:tcMar>
          </w:tcPr>
          <w:p w14:paraId="604B3DB3" w14:textId="77777777" w:rsidR="00D8206E" w:rsidRPr="00A34CD3" w:rsidRDefault="00D8206E" w:rsidP="00F936DE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57" w:type="dxa"/>
              <w:right w:w="113" w:type="dxa"/>
            </w:tcMar>
          </w:tcPr>
          <w:p w14:paraId="418AEA3F" w14:textId="77777777" w:rsidR="00D8206E" w:rsidRPr="00A34CD3" w:rsidRDefault="00D8206E" w:rsidP="00F936DE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57" w:type="dxa"/>
              <w:right w:w="113" w:type="dxa"/>
            </w:tcMar>
          </w:tcPr>
          <w:p w14:paraId="09495426" w14:textId="77777777" w:rsidR="00D8206E" w:rsidRPr="00A34CD3" w:rsidRDefault="00D8206E" w:rsidP="00F936DE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D8206E" w:rsidRPr="00A34CD3" w14:paraId="5BF54E8F" w14:textId="77777777" w:rsidTr="00F936DE">
        <w:trPr>
          <w:cantSplit/>
          <w:trHeight w:val="1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1" w:type="dxa"/>
            <w:shd w:val="clear" w:color="auto" w:fill="FFFFFF" w:themeFill="background1"/>
            <w:tcMar>
              <w:top w:w="113" w:type="dxa"/>
              <w:left w:w="113" w:type="dxa"/>
              <w:bottom w:w="57" w:type="dxa"/>
              <w:right w:w="113" w:type="dxa"/>
            </w:tcMar>
          </w:tcPr>
          <w:p w14:paraId="44081017" w14:textId="77777777" w:rsidR="00D8206E" w:rsidRPr="00A34CD3" w:rsidRDefault="00D8206E" w:rsidP="00F936DE">
            <w:pPr>
              <w:pStyle w:val="Tabletext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57" w:type="dxa"/>
              <w:right w:w="113" w:type="dxa"/>
            </w:tcMar>
          </w:tcPr>
          <w:p w14:paraId="045E0F50" w14:textId="77777777" w:rsidR="00D8206E" w:rsidRPr="00A34CD3" w:rsidRDefault="00D8206E" w:rsidP="00F936DE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57" w:type="dxa"/>
              <w:right w:w="113" w:type="dxa"/>
            </w:tcMar>
          </w:tcPr>
          <w:p w14:paraId="277E1215" w14:textId="77777777" w:rsidR="00D8206E" w:rsidRPr="00A34CD3" w:rsidRDefault="00D8206E" w:rsidP="00F936DE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57" w:type="dxa"/>
              <w:right w:w="113" w:type="dxa"/>
            </w:tcMar>
          </w:tcPr>
          <w:p w14:paraId="2A8874F0" w14:textId="77777777" w:rsidR="00D8206E" w:rsidRPr="00A34CD3" w:rsidRDefault="00D8206E" w:rsidP="00F936DE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57" w:type="dxa"/>
              <w:right w:w="113" w:type="dxa"/>
            </w:tcMar>
          </w:tcPr>
          <w:p w14:paraId="4FFAF5B3" w14:textId="77777777" w:rsidR="00D8206E" w:rsidRPr="00A34CD3" w:rsidRDefault="00D8206E" w:rsidP="00F936DE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57" w:type="dxa"/>
              <w:right w:w="113" w:type="dxa"/>
            </w:tcMar>
          </w:tcPr>
          <w:p w14:paraId="69B0BE0C" w14:textId="77777777" w:rsidR="00D8206E" w:rsidRPr="00A34CD3" w:rsidRDefault="00D8206E" w:rsidP="00F936DE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57" w:type="dxa"/>
              <w:right w:w="113" w:type="dxa"/>
            </w:tcMar>
          </w:tcPr>
          <w:p w14:paraId="3C77D363" w14:textId="77777777" w:rsidR="00D8206E" w:rsidRPr="00A34CD3" w:rsidRDefault="00D8206E" w:rsidP="00F936DE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D8206E" w:rsidRPr="00A34CD3" w14:paraId="34ADB120" w14:textId="77777777" w:rsidTr="00F936DE">
        <w:trPr>
          <w:cantSplit/>
          <w:trHeight w:val="1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1" w:type="dxa"/>
            <w:shd w:val="clear" w:color="auto" w:fill="FFFFFF" w:themeFill="background1"/>
            <w:tcMar>
              <w:top w:w="113" w:type="dxa"/>
              <w:left w:w="113" w:type="dxa"/>
              <w:bottom w:w="57" w:type="dxa"/>
              <w:right w:w="113" w:type="dxa"/>
            </w:tcMar>
          </w:tcPr>
          <w:p w14:paraId="6CD3BCBB" w14:textId="77777777" w:rsidR="00D8206E" w:rsidRPr="00A34CD3" w:rsidRDefault="00D8206E" w:rsidP="00F936DE">
            <w:pPr>
              <w:pStyle w:val="Tabletext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57" w:type="dxa"/>
              <w:right w:w="113" w:type="dxa"/>
            </w:tcMar>
          </w:tcPr>
          <w:p w14:paraId="11FC4AA5" w14:textId="77777777" w:rsidR="00D8206E" w:rsidRPr="00A34CD3" w:rsidRDefault="00D8206E" w:rsidP="00F936DE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57" w:type="dxa"/>
              <w:right w:w="113" w:type="dxa"/>
            </w:tcMar>
          </w:tcPr>
          <w:p w14:paraId="16C86766" w14:textId="77777777" w:rsidR="00D8206E" w:rsidRPr="00A34CD3" w:rsidRDefault="00D8206E" w:rsidP="00F936DE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57" w:type="dxa"/>
              <w:right w:w="113" w:type="dxa"/>
            </w:tcMar>
          </w:tcPr>
          <w:p w14:paraId="21336429" w14:textId="77777777" w:rsidR="00D8206E" w:rsidRPr="00A34CD3" w:rsidRDefault="00D8206E" w:rsidP="00F936DE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57" w:type="dxa"/>
              <w:right w:w="113" w:type="dxa"/>
            </w:tcMar>
          </w:tcPr>
          <w:p w14:paraId="4B9643E6" w14:textId="77777777" w:rsidR="00D8206E" w:rsidRPr="00A34CD3" w:rsidRDefault="00D8206E" w:rsidP="00F936DE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57" w:type="dxa"/>
              <w:right w:w="113" w:type="dxa"/>
            </w:tcMar>
          </w:tcPr>
          <w:p w14:paraId="5EB7A193" w14:textId="77777777" w:rsidR="00D8206E" w:rsidRPr="00A34CD3" w:rsidRDefault="00D8206E" w:rsidP="00F936DE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57" w:type="dxa"/>
              <w:right w:w="113" w:type="dxa"/>
            </w:tcMar>
          </w:tcPr>
          <w:p w14:paraId="45BE6822" w14:textId="77777777" w:rsidR="00D8206E" w:rsidRPr="00A34CD3" w:rsidRDefault="00D8206E" w:rsidP="00F936DE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D8206E" w:rsidRPr="00A34CD3" w14:paraId="4A8697B4" w14:textId="77777777" w:rsidTr="00F936DE">
        <w:trPr>
          <w:cantSplit/>
          <w:trHeight w:val="1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1" w:type="dxa"/>
            <w:shd w:val="clear" w:color="auto" w:fill="FFFFFF" w:themeFill="background1"/>
            <w:tcMar>
              <w:top w:w="113" w:type="dxa"/>
              <w:left w:w="113" w:type="dxa"/>
              <w:bottom w:w="57" w:type="dxa"/>
              <w:right w:w="113" w:type="dxa"/>
            </w:tcMar>
          </w:tcPr>
          <w:p w14:paraId="0670EB20" w14:textId="77777777" w:rsidR="00D8206E" w:rsidRPr="00A34CD3" w:rsidRDefault="00D8206E" w:rsidP="00F936DE">
            <w:pPr>
              <w:pStyle w:val="Tabletext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57" w:type="dxa"/>
              <w:right w:w="113" w:type="dxa"/>
            </w:tcMar>
          </w:tcPr>
          <w:p w14:paraId="34F8DD94" w14:textId="77777777" w:rsidR="00D8206E" w:rsidRPr="00A34CD3" w:rsidRDefault="00D8206E" w:rsidP="00F936DE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57" w:type="dxa"/>
              <w:right w:w="113" w:type="dxa"/>
            </w:tcMar>
          </w:tcPr>
          <w:p w14:paraId="4A593E06" w14:textId="77777777" w:rsidR="00D8206E" w:rsidRPr="00A34CD3" w:rsidRDefault="00D8206E" w:rsidP="00F936DE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57" w:type="dxa"/>
              <w:right w:w="113" w:type="dxa"/>
            </w:tcMar>
          </w:tcPr>
          <w:p w14:paraId="5CAD3C0D" w14:textId="77777777" w:rsidR="00D8206E" w:rsidRPr="00A34CD3" w:rsidRDefault="00D8206E" w:rsidP="00F936DE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57" w:type="dxa"/>
              <w:right w:w="113" w:type="dxa"/>
            </w:tcMar>
          </w:tcPr>
          <w:p w14:paraId="7CE5B0AF" w14:textId="77777777" w:rsidR="00D8206E" w:rsidRPr="00A34CD3" w:rsidRDefault="00D8206E" w:rsidP="00F936DE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57" w:type="dxa"/>
              <w:right w:w="113" w:type="dxa"/>
            </w:tcMar>
          </w:tcPr>
          <w:p w14:paraId="12B83458" w14:textId="77777777" w:rsidR="00D8206E" w:rsidRPr="00A34CD3" w:rsidRDefault="00D8206E" w:rsidP="00F936DE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57" w:type="dxa"/>
              <w:right w:w="113" w:type="dxa"/>
            </w:tcMar>
          </w:tcPr>
          <w:p w14:paraId="3FBCD6BB" w14:textId="77777777" w:rsidR="00D8206E" w:rsidRPr="00A34CD3" w:rsidRDefault="00D8206E" w:rsidP="00F936DE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D8206E" w:rsidRPr="00A34CD3" w14:paraId="06E52FB2" w14:textId="77777777" w:rsidTr="00F936DE">
        <w:trPr>
          <w:cantSplit/>
          <w:trHeight w:val="1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1" w:type="dxa"/>
            <w:shd w:val="clear" w:color="auto" w:fill="FFFFFF" w:themeFill="background1"/>
            <w:tcMar>
              <w:top w:w="113" w:type="dxa"/>
              <w:left w:w="113" w:type="dxa"/>
              <w:bottom w:w="57" w:type="dxa"/>
              <w:right w:w="113" w:type="dxa"/>
            </w:tcMar>
          </w:tcPr>
          <w:p w14:paraId="2876B114" w14:textId="77777777" w:rsidR="00D8206E" w:rsidRPr="00A34CD3" w:rsidRDefault="00D8206E" w:rsidP="00F936DE">
            <w:pPr>
              <w:pStyle w:val="Tabletext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57" w:type="dxa"/>
              <w:right w:w="113" w:type="dxa"/>
            </w:tcMar>
          </w:tcPr>
          <w:p w14:paraId="6C741A30" w14:textId="77777777" w:rsidR="00D8206E" w:rsidRPr="00A34CD3" w:rsidRDefault="00D8206E" w:rsidP="00F936DE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57" w:type="dxa"/>
              <w:right w:w="113" w:type="dxa"/>
            </w:tcMar>
          </w:tcPr>
          <w:p w14:paraId="3D1DA00B" w14:textId="77777777" w:rsidR="00D8206E" w:rsidRPr="00A34CD3" w:rsidRDefault="00D8206E" w:rsidP="00F936DE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57" w:type="dxa"/>
              <w:right w:w="113" w:type="dxa"/>
            </w:tcMar>
          </w:tcPr>
          <w:p w14:paraId="3491A289" w14:textId="77777777" w:rsidR="00D8206E" w:rsidRPr="00A34CD3" w:rsidRDefault="00D8206E" w:rsidP="00F936DE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57" w:type="dxa"/>
              <w:right w:w="113" w:type="dxa"/>
            </w:tcMar>
          </w:tcPr>
          <w:p w14:paraId="521521C2" w14:textId="77777777" w:rsidR="00D8206E" w:rsidRPr="00A34CD3" w:rsidRDefault="00D8206E" w:rsidP="00F936DE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57" w:type="dxa"/>
              <w:right w:w="113" w:type="dxa"/>
            </w:tcMar>
          </w:tcPr>
          <w:p w14:paraId="0FBCEDF7" w14:textId="77777777" w:rsidR="00D8206E" w:rsidRPr="00A34CD3" w:rsidRDefault="00D8206E" w:rsidP="00F936DE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57" w:type="dxa"/>
              <w:right w:w="113" w:type="dxa"/>
            </w:tcMar>
          </w:tcPr>
          <w:p w14:paraId="5E01D214" w14:textId="77777777" w:rsidR="00D8206E" w:rsidRPr="00A34CD3" w:rsidRDefault="00D8206E" w:rsidP="00F936DE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D8206E" w:rsidRPr="00A34CD3" w14:paraId="08BA5D78" w14:textId="77777777" w:rsidTr="00F936DE">
        <w:trPr>
          <w:cantSplit/>
          <w:trHeight w:val="1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1" w:type="dxa"/>
            <w:shd w:val="clear" w:color="auto" w:fill="FFFFFF" w:themeFill="background1"/>
            <w:tcMar>
              <w:top w:w="113" w:type="dxa"/>
              <w:left w:w="113" w:type="dxa"/>
              <w:bottom w:w="57" w:type="dxa"/>
              <w:right w:w="113" w:type="dxa"/>
            </w:tcMar>
          </w:tcPr>
          <w:p w14:paraId="21637EC2" w14:textId="77777777" w:rsidR="00D8206E" w:rsidRPr="00A34CD3" w:rsidRDefault="00D8206E" w:rsidP="00F936DE">
            <w:pPr>
              <w:pStyle w:val="Tabletext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57" w:type="dxa"/>
              <w:right w:w="113" w:type="dxa"/>
            </w:tcMar>
          </w:tcPr>
          <w:p w14:paraId="010289B5" w14:textId="77777777" w:rsidR="00D8206E" w:rsidRPr="00A34CD3" w:rsidRDefault="00D8206E" w:rsidP="00F936DE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57" w:type="dxa"/>
              <w:right w:w="113" w:type="dxa"/>
            </w:tcMar>
          </w:tcPr>
          <w:p w14:paraId="5969A531" w14:textId="77777777" w:rsidR="00D8206E" w:rsidRPr="00A34CD3" w:rsidRDefault="00D8206E" w:rsidP="00F936DE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57" w:type="dxa"/>
              <w:right w:w="113" w:type="dxa"/>
            </w:tcMar>
          </w:tcPr>
          <w:p w14:paraId="44F32ABC" w14:textId="77777777" w:rsidR="00D8206E" w:rsidRPr="00A34CD3" w:rsidRDefault="00D8206E" w:rsidP="00F936DE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57" w:type="dxa"/>
              <w:right w:w="113" w:type="dxa"/>
            </w:tcMar>
          </w:tcPr>
          <w:p w14:paraId="3FBB3CBF" w14:textId="77777777" w:rsidR="00D8206E" w:rsidRPr="00A34CD3" w:rsidRDefault="00D8206E" w:rsidP="00F936DE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57" w:type="dxa"/>
              <w:right w:w="113" w:type="dxa"/>
            </w:tcMar>
          </w:tcPr>
          <w:p w14:paraId="0D164C0C" w14:textId="77777777" w:rsidR="00D8206E" w:rsidRPr="00A34CD3" w:rsidRDefault="00D8206E" w:rsidP="00F936DE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57" w:type="dxa"/>
              <w:right w:w="113" w:type="dxa"/>
            </w:tcMar>
          </w:tcPr>
          <w:p w14:paraId="2B7027FA" w14:textId="77777777" w:rsidR="00D8206E" w:rsidRPr="00A34CD3" w:rsidRDefault="00D8206E" w:rsidP="00F936DE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D8206E" w:rsidRPr="00A34CD3" w14:paraId="5D3F50E3" w14:textId="77777777" w:rsidTr="00F936DE">
        <w:trPr>
          <w:cantSplit/>
          <w:trHeight w:val="1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1" w:type="dxa"/>
            <w:shd w:val="clear" w:color="auto" w:fill="FFFFFF" w:themeFill="background1"/>
            <w:tcMar>
              <w:top w:w="113" w:type="dxa"/>
              <w:left w:w="113" w:type="dxa"/>
              <w:bottom w:w="57" w:type="dxa"/>
              <w:right w:w="113" w:type="dxa"/>
            </w:tcMar>
          </w:tcPr>
          <w:p w14:paraId="70A0682F" w14:textId="77777777" w:rsidR="00D8206E" w:rsidRPr="00A34CD3" w:rsidRDefault="00D8206E" w:rsidP="00F936DE">
            <w:pPr>
              <w:pStyle w:val="Tabletext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57" w:type="dxa"/>
              <w:right w:w="113" w:type="dxa"/>
            </w:tcMar>
          </w:tcPr>
          <w:p w14:paraId="54C9B7A1" w14:textId="77777777" w:rsidR="00D8206E" w:rsidRPr="00A34CD3" w:rsidRDefault="00D8206E" w:rsidP="00F936DE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57" w:type="dxa"/>
              <w:right w:w="113" w:type="dxa"/>
            </w:tcMar>
          </w:tcPr>
          <w:p w14:paraId="59966C56" w14:textId="77777777" w:rsidR="00D8206E" w:rsidRPr="00A34CD3" w:rsidRDefault="00D8206E" w:rsidP="00F936DE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57" w:type="dxa"/>
              <w:right w:w="113" w:type="dxa"/>
            </w:tcMar>
          </w:tcPr>
          <w:p w14:paraId="7AC6F8B4" w14:textId="77777777" w:rsidR="00D8206E" w:rsidRPr="00A34CD3" w:rsidRDefault="00D8206E" w:rsidP="00F936DE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57" w:type="dxa"/>
              <w:right w:w="113" w:type="dxa"/>
            </w:tcMar>
          </w:tcPr>
          <w:p w14:paraId="3E400CF3" w14:textId="77777777" w:rsidR="00D8206E" w:rsidRPr="00A34CD3" w:rsidRDefault="00D8206E" w:rsidP="00F936DE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57" w:type="dxa"/>
              <w:right w:w="113" w:type="dxa"/>
            </w:tcMar>
          </w:tcPr>
          <w:p w14:paraId="3A3D8DFC" w14:textId="77777777" w:rsidR="00D8206E" w:rsidRPr="00A34CD3" w:rsidRDefault="00D8206E" w:rsidP="00F936DE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57" w:type="dxa"/>
              <w:right w:w="113" w:type="dxa"/>
            </w:tcMar>
          </w:tcPr>
          <w:p w14:paraId="667CCFDD" w14:textId="77777777" w:rsidR="00D8206E" w:rsidRPr="00A34CD3" w:rsidRDefault="00D8206E" w:rsidP="00F936DE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D8206E" w:rsidRPr="00A34CD3" w14:paraId="3F6E1A76" w14:textId="77777777" w:rsidTr="00F936DE">
        <w:trPr>
          <w:cantSplit/>
          <w:trHeight w:val="1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1" w:type="dxa"/>
            <w:shd w:val="clear" w:color="auto" w:fill="FFFFFF" w:themeFill="background1"/>
            <w:tcMar>
              <w:top w:w="113" w:type="dxa"/>
              <w:left w:w="113" w:type="dxa"/>
              <w:bottom w:w="57" w:type="dxa"/>
              <w:right w:w="113" w:type="dxa"/>
            </w:tcMar>
          </w:tcPr>
          <w:p w14:paraId="342C4DA8" w14:textId="77777777" w:rsidR="00D8206E" w:rsidRPr="00A34CD3" w:rsidRDefault="00D8206E" w:rsidP="00F936DE">
            <w:pPr>
              <w:pStyle w:val="Tabletext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57" w:type="dxa"/>
              <w:right w:w="113" w:type="dxa"/>
            </w:tcMar>
          </w:tcPr>
          <w:p w14:paraId="22ABF2FC" w14:textId="77777777" w:rsidR="00D8206E" w:rsidRPr="00A34CD3" w:rsidRDefault="00D8206E" w:rsidP="00F936DE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57" w:type="dxa"/>
              <w:right w:w="113" w:type="dxa"/>
            </w:tcMar>
          </w:tcPr>
          <w:p w14:paraId="399575EE" w14:textId="77777777" w:rsidR="00D8206E" w:rsidRPr="00A34CD3" w:rsidRDefault="00D8206E" w:rsidP="00F936DE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57" w:type="dxa"/>
              <w:right w:w="113" w:type="dxa"/>
            </w:tcMar>
          </w:tcPr>
          <w:p w14:paraId="35D9F0C5" w14:textId="77777777" w:rsidR="00D8206E" w:rsidRPr="00A34CD3" w:rsidRDefault="00D8206E" w:rsidP="00F936DE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57" w:type="dxa"/>
              <w:right w:w="113" w:type="dxa"/>
            </w:tcMar>
          </w:tcPr>
          <w:p w14:paraId="04F69015" w14:textId="77777777" w:rsidR="00D8206E" w:rsidRPr="00A34CD3" w:rsidRDefault="00D8206E" w:rsidP="00F936DE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57" w:type="dxa"/>
              <w:right w:w="113" w:type="dxa"/>
            </w:tcMar>
          </w:tcPr>
          <w:p w14:paraId="0202394B" w14:textId="77777777" w:rsidR="00D8206E" w:rsidRPr="00A34CD3" w:rsidRDefault="00D8206E" w:rsidP="00F936DE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57" w:type="dxa"/>
              <w:right w:w="113" w:type="dxa"/>
            </w:tcMar>
          </w:tcPr>
          <w:p w14:paraId="2A5CA68C" w14:textId="77777777" w:rsidR="00D8206E" w:rsidRPr="00A34CD3" w:rsidRDefault="00D8206E" w:rsidP="00F936DE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252AE8CA" w14:textId="77777777" w:rsidR="00D8206E" w:rsidRDefault="00D8206E" w:rsidP="00D8206E"/>
    <w:p w14:paraId="64E64388" w14:textId="77777777" w:rsidR="009B0D83" w:rsidRDefault="009B0D83" w:rsidP="00D8206E"/>
    <w:tbl>
      <w:tblPr>
        <w:tblStyle w:val="Wintechandoutstable"/>
        <w:tblW w:w="15870" w:type="dxa"/>
        <w:tblInd w:w="-961" w:type="dxa"/>
        <w:tblLayout w:type="fixed"/>
        <w:tblLook w:val="04A0" w:firstRow="1" w:lastRow="0" w:firstColumn="1" w:lastColumn="0" w:noHBand="0" w:noVBand="1"/>
      </w:tblPr>
      <w:tblGrid>
        <w:gridCol w:w="2121"/>
        <w:gridCol w:w="2224"/>
        <w:gridCol w:w="2879"/>
        <w:gridCol w:w="1417"/>
        <w:gridCol w:w="1985"/>
        <w:gridCol w:w="1984"/>
        <w:gridCol w:w="3260"/>
      </w:tblGrid>
      <w:tr w:rsidR="009B0D83" w:rsidRPr="00A34CD3" w14:paraId="4DEB44C8" w14:textId="77777777" w:rsidTr="00F936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392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1" w:type="dxa"/>
            <w:vMerge w:val="restart"/>
            <w:tcMar>
              <w:top w:w="113" w:type="dxa"/>
              <w:left w:w="113" w:type="dxa"/>
              <w:bottom w:w="57" w:type="dxa"/>
              <w:right w:w="113" w:type="dxa"/>
            </w:tcMar>
            <w:hideMark/>
          </w:tcPr>
          <w:p w14:paraId="51CFF16E" w14:textId="77777777" w:rsidR="009B0D83" w:rsidRPr="00A34CD3" w:rsidRDefault="009B0D83" w:rsidP="00F936DE">
            <w:pPr>
              <w:pStyle w:val="Tabletext"/>
              <w:rPr>
                <w:rFonts w:asciiTheme="minorHAnsi" w:hAnsiTheme="minorHAnsi" w:cstheme="minorHAnsi"/>
                <w:sz w:val="22"/>
              </w:rPr>
            </w:pPr>
            <w:r w:rsidRPr="00A34CD3">
              <w:rPr>
                <w:rFonts w:asciiTheme="minorHAnsi" w:hAnsiTheme="minorHAnsi" w:cstheme="minorHAnsi"/>
                <w:sz w:val="22"/>
              </w:rPr>
              <w:t>Patient condition / diagnosis</w:t>
            </w:r>
          </w:p>
        </w:tc>
        <w:tc>
          <w:tcPr>
            <w:tcW w:w="2224" w:type="dxa"/>
            <w:vMerge w:val="restart"/>
            <w:tcMar>
              <w:top w:w="113" w:type="dxa"/>
              <w:left w:w="113" w:type="dxa"/>
              <w:bottom w:w="57" w:type="dxa"/>
              <w:right w:w="113" w:type="dxa"/>
            </w:tcMar>
            <w:hideMark/>
          </w:tcPr>
          <w:p w14:paraId="316DE13A" w14:textId="77777777" w:rsidR="009B0D83" w:rsidRPr="00A34CD3" w:rsidRDefault="009B0D83" w:rsidP="00F936DE">
            <w:pPr>
              <w:pStyle w:val="Tabletex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r w:rsidRPr="00A34CD3">
              <w:rPr>
                <w:rFonts w:asciiTheme="minorHAnsi" w:hAnsiTheme="minorHAnsi" w:cstheme="minorHAnsi"/>
                <w:sz w:val="22"/>
              </w:rPr>
              <w:t>Comorbidities / Other special features</w:t>
            </w:r>
          </w:p>
        </w:tc>
        <w:tc>
          <w:tcPr>
            <w:tcW w:w="2879" w:type="dxa"/>
            <w:vMerge w:val="restart"/>
            <w:tcMar>
              <w:top w:w="113" w:type="dxa"/>
              <w:left w:w="113" w:type="dxa"/>
              <w:bottom w:w="57" w:type="dxa"/>
              <w:right w:w="113" w:type="dxa"/>
            </w:tcMar>
            <w:hideMark/>
          </w:tcPr>
          <w:p w14:paraId="5F6646DC" w14:textId="77777777" w:rsidR="009B0D83" w:rsidRPr="00A34CD3" w:rsidRDefault="009B0D83" w:rsidP="00F936DE">
            <w:pPr>
              <w:pStyle w:val="Tabletex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r w:rsidRPr="00A34CD3">
              <w:rPr>
                <w:rFonts w:asciiTheme="minorHAnsi" w:hAnsiTheme="minorHAnsi" w:cstheme="minorHAnsi"/>
                <w:sz w:val="22"/>
              </w:rPr>
              <w:t>Intervention(s) / treatment modalities</w:t>
            </w:r>
          </w:p>
        </w:tc>
        <w:tc>
          <w:tcPr>
            <w:tcW w:w="1417" w:type="dxa"/>
            <w:vMerge w:val="restart"/>
            <w:tcMar>
              <w:top w:w="113" w:type="dxa"/>
              <w:left w:w="113" w:type="dxa"/>
              <w:bottom w:w="57" w:type="dxa"/>
              <w:right w:w="113" w:type="dxa"/>
            </w:tcMar>
            <w:hideMark/>
          </w:tcPr>
          <w:p w14:paraId="71B94920" w14:textId="77777777" w:rsidR="009B0D83" w:rsidRPr="00A34CD3" w:rsidRDefault="009B0D83" w:rsidP="00F936DE">
            <w:pPr>
              <w:pStyle w:val="Tabletex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r w:rsidRPr="00A34CD3">
              <w:rPr>
                <w:rFonts w:asciiTheme="minorHAnsi" w:hAnsiTheme="minorHAnsi" w:cstheme="minorHAnsi"/>
                <w:sz w:val="22"/>
              </w:rPr>
              <w:t>C</w:t>
            </w:r>
            <w:r>
              <w:rPr>
                <w:rFonts w:asciiTheme="minorHAnsi" w:hAnsiTheme="minorHAnsi" w:cstheme="minorHAnsi"/>
                <w:sz w:val="22"/>
              </w:rPr>
              <w:t>R</w:t>
            </w:r>
            <w:r w:rsidRPr="00A34CD3">
              <w:rPr>
                <w:rFonts w:asciiTheme="minorHAnsi" w:hAnsiTheme="minorHAnsi" w:cstheme="minorHAnsi"/>
                <w:sz w:val="22"/>
              </w:rPr>
              <w:t>/MS</w:t>
            </w:r>
            <w:r>
              <w:rPr>
                <w:rFonts w:asciiTheme="minorHAnsi" w:hAnsiTheme="minorHAnsi" w:cstheme="minorHAnsi"/>
                <w:sz w:val="22"/>
              </w:rPr>
              <w:t>K</w:t>
            </w:r>
            <w:r w:rsidRPr="00A34CD3">
              <w:rPr>
                <w:rFonts w:asciiTheme="minorHAnsi" w:hAnsiTheme="minorHAnsi" w:cstheme="minorHAnsi"/>
                <w:sz w:val="22"/>
              </w:rPr>
              <w:t>/ Neuro</w:t>
            </w:r>
          </w:p>
        </w:tc>
        <w:tc>
          <w:tcPr>
            <w:tcW w:w="1985" w:type="dxa"/>
            <w:tcMar>
              <w:top w:w="113" w:type="dxa"/>
              <w:left w:w="113" w:type="dxa"/>
              <w:bottom w:w="57" w:type="dxa"/>
              <w:right w:w="113" w:type="dxa"/>
            </w:tcMar>
            <w:hideMark/>
          </w:tcPr>
          <w:p w14:paraId="6C373D58" w14:textId="77777777" w:rsidR="009B0D83" w:rsidRPr="00A34CD3" w:rsidRDefault="009B0D83" w:rsidP="00F936DE">
            <w:pPr>
              <w:pStyle w:val="Tabletex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r w:rsidRPr="00A34CD3">
              <w:rPr>
                <w:rFonts w:asciiTheme="minorHAnsi" w:hAnsiTheme="minorHAnsi" w:cstheme="minorHAnsi"/>
                <w:sz w:val="22"/>
              </w:rPr>
              <w:t>Chronicity</w:t>
            </w:r>
          </w:p>
        </w:tc>
        <w:tc>
          <w:tcPr>
            <w:tcW w:w="1984" w:type="dxa"/>
            <w:tcMar>
              <w:top w:w="113" w:type="dxa"/>
              <w:left w:w="113" w:type="dxa"/>
              <w:bottom w:w="57" w:type="dxa"/>
              <w:right w:w="113" w:type="dxa"/>
            </w:tcMar>
            <w:hideMark/>
          </w:tcPr>
          <w:p w14:paraId="1E394864" w14:textId="77777777" w:rsidR="009B0D83" w:rsidRPr="00A34CD3" w:rsidRDefault="009B0D83" w:rsidP="00F936DE">
            <w:pPr>
              <w:pStyle w:val="Tabletex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r w:rsidRPr="00A34CD3">
              <w:rPr>
                <w:rFonts w:asciiTheme="minorHAnsi" w:hAnsiTheme="minorHAnsi" w:cstheme="minorHAnsi"/>
                <w:sz w:val="22"/>
              </w:rPr>
              <w:t>Treatment setting</w:t>
            </w:r>
          </w:p>
        </w:tc>
        <w:tc>
          <w:tcPr>
            <w:tcW w:w="3260" w:type="dxa"/>
            <w:tcMar>
              <w:top w:w="113" w:type="dxa"/>
              <w:left w:w="113" w:type="dxa"/>
              <w:bottom w:w="57" w:type="dxa"/>
              <w:right w:w="113" w:type="dxa"/>
            </w:tcMar>
            <w:hideMark/>
          </w:tcPr>
          <w:p w14:paraId="169ADBB4" w14:textId="77777777" w:rsidR="009B0D83" w:rsidRPr="00A34CD3" w:rsidRDefault="009B0D83" w:rsidP="00F936DE">
            <w:pPr>
              <w:pStyle w:val="Tabletex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proofErr w:type="gramStart"/>
            <w:r w:rsidRPr="00A34CD3">
              <w:rPr>
                <w:rFonts w:asciiTheme="minorHAnsi" w:hAnsiTheme="minorHAnsi" w:cstheme="minorHAnsi"/>
                <w:sz w:val="22"/>
              </w:rPr>
              <w:t>Patient  demographics</w:t>
            </w:r>
            <w:proofErr w:type="gramEnd"/>
          </w:p>
        </w:tc>
      </w:tr>
      <w:tr w:rsidR="009B0D83" w:rsidRPr="00A34CD3" w14:paraId="5CB49629" w14:textId="77777777" w:rsidTr="00F936DE">
        <w:trPr>
          <w:cantSplit/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1" w:type="dxa"/>
            <w:vMerge/>
            <w:vAlign w:val="center"/>
            <w:hideMark/>
          </w:tcPr>
          <w:p w14:paraId="55BA95EE" w14:textId="77777777" w:rsidR="009B0D83" w:rsidRPr="00A34CD3" w:rsidRDefault="009B0D83" w:rsidP="00F936DE">
            <w:pPr>
              <w:rPr>
                <w:rFonts w:asciiTheme="minorHAnsi" w:eastAsiaTheme="minorEastAsia" w:hAnsiTheme="minorHAnsi" w:cstheme="minorHAnsi"/>
                <w:color w:val="404040" w:themeColor="text1" w:themeTint="BF"/>
                <w:sz w:val="22"/>
                <w:szCs w:val="22"/>
                <w14:cntxtAlts/>
              </w:rPr>
            </w:pPr>
          </w:p>
        </w:tc>
        <w:tc>
          <w:tcPr>
            <w:tcW w:w="2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6AD2A" w14:textId="77777777" w:rsidR="009B0D83" w:rsidRPr="00A34CD3" w:rsidRDefault="009B0D83" w:rsidP="00F936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b/>
                <w:bCs/>
                <w:color w:val="404040" w:themeColor="text1" w:themeTint="BF"/>
                <w:sz w:val="22"/>
                <w:szCs w:val="22"/>
                <w14:cntxtAlts/>
              </w:rPr>
            </w:pPr>
          </w:p>
        </w:tc>
        <w:tc>
          <w:tcPr>
            <w:tcW w:w="2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E1F10" w14:textId="77777777" w:rsidR="009B0D83" w:rsidRPr="00A34CD3" w:rsidRDefault="009B0D83" w:rsidP="00F936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b/>
                <w:bCs/>
                <w:color w:val="404040" w:themeColor="text1" w:themeTint="BF"/>
                <w:sz w:val="22"/>
                <w:szCs w:val="22"/>
                <w14:cntxtAlts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A9DED" w14:textId="77777777" w:rsidR="009B0D83" w:rsidRPr="00A34CD3" w:rsidRDefault="009B0D83" w:rsidP="00F936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b/>
                <w:bCs/>
                <w:color w:val="404040" w:themeColor="text1" w:themeTint="BF"/>
                <w:sz w:val="22"/>
                <w:szCs w:val="22"/>
                <w14:cntxtAlt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113" w:type="dxa"/>
              <w:left w:w="113" w:type="dxa"/>
              <w:bottom w:w="57" w:type="dxa"/>
              <w:right w:w="113" w:type="dxa"/>
            </w:tcMar>
            <w:hideMark/>
          </w:tcPr>
          <w:p w14:paraId="76896356" w14:textId="77777777" w:rsidR="009B0D83" w:rsidRPr="00A34CD3" w:rsidRDefault="009B0D83" w:rsidP="00F936DE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r w:rsidRPr="00A34CD3">
              <w:rPr>
                <w:rFonts w:asciiTheme="minorHAnsi" w:hAnsiTheme="minorHAnsi" w:cstheme="minorHAnsi"/>
                <w:sz w:val="22"/>
              </w:rPr>
              <w:t>Acute / Chronic / Prevention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113" w:type="dxa"/>
              <w:left w:w="113" w:type="dxa"/>
              <w:bottom w:w="57" w:type="dxa"/>
              <w:right w:w="113" w:type="dxa"/>
            </w:tcMar>
            <w:hideMark/>
          </w:tcPr>
          <w:p w14:paraId="0FB4DD12" w14:textId="77777777" w:rsidR="009B0D83" w:rsidRPr="00A34CD3" w:rsidRDefault="009B0D83" w:rsidP="00F936DE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r w:rsidRPr="00A34CD3">
              <w:rPr>
                <w:rFonts w:asciiTheme="minorHAnsi" w:hAnsiTheme="minorHAnsi" w:cstheme="minorHAnsi"/>
                <w:sz w:val="22"/>
              </w:rPr>
              <w:t>Community (C)</w:t>
            </w:r>
          </w:p>
          <w:p w14:paraId="2891B4B6" w14:textId="77777777" w:rsidR="009B0D83" w:rsidRPr="00A34CD3" w:rsidRDefault="009B0D83" w:rsidP="00F936DE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r w:rsidRPr="00A34CD3">
              <w:rPr>
                <w:rFonts w:asciiTheme="minorHAnsi" w:hAnsiTheme="minorHAnsi" w:cstheme="minorHAnsi"/>
                <w:sz w:val="22"/>
              </w:rPr>
              <w:t>Outpatient (O)</w:t>
            </w:r>
          </w:p>
          <w:p w14:paraId="78CE744B" w14:textId="77777777" w:rsidR="009B0D83" w:rsidRPr="00A34CD3" w:rsidRDefault="009B0D83" w:rsidP="00F936DE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r w:rsidRPr="00A34CD3">
              <w:rPr>
                <w:rFonts w:asciiTheme="minorHAnsi" w:hAnsiTheme="minorHAnsi" w:cstheme="minorHAnsi"/>
                <w:sz w:val="22"/>
              </w:rPr>
              <w:t>Inpatient (I)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113" w:type="dxa"/>
              <w:left w:w="113" w:type="dxa"/>
              <w:bottom w:w="57" w:type="dxa"/>
              <w:right w:w="113" w:type="dxa"/>
            </w:tcMar>
            <w:hideMark/>
          </w:tcPr>
          <w:p w14:paraId="23505AB5" w14:textId="77777777" w:rsidR="009B0D83" w:rsidRPr="00A34CD3" w:rsidRDefault="009B0D83" w:rsidP="00F936DE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r w:rsidRPr="00A34CD3">
              <w:rPr>
                <w:rFonts w:asciiTheme="minorHAnsi" w:hAnsiTheme="minorHAnsi" w:cstheme="minorHAnsi"/>
                <w:sz w:val="22"/>
              </w:rPr>
              <w:t>Age group – child/ adolescent/ adult/ older adult</w:t>
            </w:r>
          </w:p>
        </w:tc>
      </w:tr>
      <w:tr w:rsidR="009B0D83" w:rsidRPr="00A34CD3" w14:paraId="048234D8" w14:textId="77777777" w:rsidTr="00F936DE">
        <w:trPr>
          <w:cantSplit/>
          <w:trHeight w:val="1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1" w:type="dxa"/>
            <w:shd w:val="clear" w:color="auto" w:fill="FFFFFF" w:themeFill="background1"/>
            <w:tcMar>
              <w:top w:w="113" w:type="dxa"/>
              <w:left w:w="113" w:type="dxa"/>
              <w:bottom w:w="57" w:type="dxa"/>
              <w:right w:w="113" w:type="dxa"/>
            </w:tcMar>
          </w:tcPr>
          <w:p w14:paraId="16F19CE1" w14:textId="77777777" w:rsidR="009B0D83" w:rsidRPr="00A34CD3" w:rsidRDefault="009B0D83" w:rsidP="00F936DE">
            <w:pPr>
              <w:pStyle w:val="Tabletext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57" w:type="dxa"/>
              <w:right w:w="113" w:type="dxa"/>
            </w:tcMar>
          </w:tcPr>
          <w:p w14:paraId="4E1C327D" w14:textId="77777777" w:rsidR="009B0D83" w:rsidRPr="00A34CD3" w:rsidRDefault="009B0D83" w:rsidP="00F936DE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57" w:type="dxa"/>
              <w:right w:w="113" w:type="dxa"/>
            </w:tcMar>
          </w:tcPr>
          <w:p w14:paraId="2AC9BB94" w14:textId="77777777" w:rsidR="009B0D83" w:rsidRPr="00A34CD3" w:rsidRDefault="009B0D83" w:rsidP="00F936DE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57" w:type="dxa"/>
              <w:right w:w="113" w:type="dxa"/>
            </w:tcMar>
          </w:tcPr>
          <w:p w14:paraId="182DF243" w14:textId="77777777" w:rsidR="009B0D83" w:rsidRPr="00A34CD3" w:rsidRDefault="009B0D83" w:rsidP="00F936DE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57" w:type="dxa"/>
              <w:right w:w="113" w:type="dxa"/>
            </w:tcMar>
          </w:tcPr>
          <w:p w14:paraId="35B3B17B" w14:textId="77777777" w:rsidR="009B0D83" w:rsidRPr="00A34CD3" w:rsidRDefault="009B0D83" w:rsidP="00F936DE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57" w:type="dxa"/>
              <w:right w:w="113" w:type="dxa"/>
            </w:tcMar>
          </w:tcPr>
          <w:p w14:paraId="49AC9DEA" w14:textId="77777777" w:rsidR="009B0D83" w:rsidRPr="00A34CD3" w:rsidRDefault="009B0D83" w:rsidP="00F936DE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57" w:type="dxa"/>
              <w:right w:w="113" w:type="dxa"/>
            </w:tcMar>
          </w:tcPr>
          <w:p w14:paraId="7E32F8DD" w14:textId="77777777" w:rsidR="009B0D83" w:rsidRPr="00A34CD3" w:rsidRDefault="009B0D83" w:rsidP="00F936DE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9B0D83" w:rsidRPr="00A34CD3" w14:paraId="69716E68" w14:textId="77777777" w:rsidTr="00F936DE">
        <w:trPr>
          <w:cantSplit/>
          <w:trHeight w:val="1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1" w:type="dxa"/>
            <w:shd w:val="clear" w:color="auto" w:fill="FFFFFF" w:themeFill="background1"/>
            <w:tcMar>
              <w:top w:w="113" w:type="dxa"/>
              <w:left w:w="113" w:type="dxa"/>
              <w:bottom w:w="57" w:type="dxa"/>
              <w:right w:w="113" w:type="dxa"/>
            </w:tcMar>
          </w:tcPr>
          <w:p w14:paraId="1231EE01" w14:textId="77777777" w:rsidR="009B0D83" w:rsidRPr="00A34CD3" w:rsidRDefault="009B0D83" w:rsidP="00F936DE">
            <w:pPr>
              <w:pStyle w:val="Tabletext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57" w:type="dxa"/>
              <w:right w:w="113" w:type="dxa"/>
            </w:tcMar>
          </w:tcPr>
          <w:p w14:paraId="2084644C" w14:textId="77777777" w:rsidR="009B0D83" w:rsidRPr="00A34CD3" w:rsidRDefault="009B0D83" w:rsidP="00F936DE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57" w:type="dxa"/>
              <w:right w:w="113" w:type="dxa"/>
            </w:tcMar>
          </w:tcPr>
          <w:p w14:paraId="12087979" w14:textId="77777777" w:rsidR="009B0D83" w:rsidRPr="00A34CD3" w:rsidRDefault="009B0D83" w:rsidP="00F936DE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57" w:type="dxa"/>
              <w:right w:w="113" w:type="dxa"/>
            </w:tcMar>
          </w:tcPr>
          <w:p w14:paraId="6A28E3D5" w14:textId="77777777" w:rsidR="009B0D83" w:rsidRPr="00A34CD3" w:rsidRDefault="009B0D83" w:rsidP="00F936DE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57" w:type="dxa"/>
              <w:right w:w="113" w:type="dxa"/>
            </w:tcMar>
          </w:tcPr>
          <w:p w14:paraId="3DB94A28" w14:textId="77777777" w:rsidR="009B0D83" w:rsidRPr="00A34CD3" w:rsidRDefault="009B0D83" w:rsidP="00F936DE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57" w:type="dxa"/>
              <w:right w:w="113" w:type="dxa"/>
            </w:tcMar>
          </w:tcPr>
          <w:p w14:paraId="085EA9F7" w14:textId="77777777" w:rsidR="009B0D83" w:rsidRPr="00A34CD3" w:rsidRDefault="009B0D83" w:rsidP="00F936DE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57" w:type="dxa"/>
              <w:right w:w="113" w:type="dxa"/>
            </w:tcMar>
          </w:tcPr>
          <w:p w14:paraId="32AB1C82" w14:textId="77777777" w:rsidR="009B0D83" w:rsidRPr="00A34CD3" w:rsidRDefault="009B0D83" w:rsidP="00F936DE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9B0D83" w:rsidRPr="00A34CD3" w14:paraId="3EE0C475" w14:textId="77777777" w:rsidTr="00F936DE">
        <w:trPr>
          <w:cantSplit/>
          <w:trHeight w:val="1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1" w:type="dxa"/>
            <w:shd w:val="clear" w:color="auto" w:fill="FFFFFF" w:themeFill="background1"/>
            <w:tcMar>
              <w:top w:w="113" w:type="dxa"/>
              <w:left w:w="113" w:type="dxa"/>
              <w:bottom w:w="57" w:type="dxa"/>
              <w:right w:w="113" w:type="dxa"/>
            </w:tcMar>
          </w:tcPr>
          <w:p w14:paraId="3FA57B0D" w14:textId="77777777" w:rsidR="009B0D83" w:rsidRPr="00A34CD3" w:rsidRDefault="009B0D83" w:rsidP="00F936DE">
            <w:pPr>
              <w:pStyle w:val="Tabletext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57" w:type="dxa"/>
              <w:right w:w="113" w:type="dxa"/>
            </w:tcMar>
          </w:tcPr>
          <w:p w14:paraId="4A6E7172" w14:textId="77777777" w:rsidR="009B0D83" w:rsidRPr="00A34CD3" w:rsidRDefault="009B0D83" w:rsidP="00F936DE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57" w:type="dxa"/>
              <w:right w:w="113" w:type="dxa"/>
            </w:tcMar>
          </w:tcPr>
          <w:p w14:paraId="0A030672" w14:textId="77777777" w:rsidR="009B0D83" w:rsidRPr="00A34CD3" w:rsidRDefault="009B0D83" w:rsidP="00F936DE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57" w:type="dxa"/>
              <w:right w:w="113" w:type="dxa"/>
            </w:tcMar>
          </w:tcPr>
          <w:p w14:paraId="311B09B3" w14:textId="77777777" w:rsidR="009B0D83" w:rsidRPr="00A34CD3" w:rsidRDefault="009B0D83" w:rsidP="00F936DE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57" w:type="dxa"/>
              <w:right w:w="113" w:type="dxa"/>
            </w:tcMar>
          </w:tcPr>
          <w:p w14:paraId="754FDA09" w14:textId="77777777" w:rsidR="009B0D83" w:rsidRPr="00A34CD3" w:rsidRDefault="009B0D83" w:rsidP="00F936DE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57" w:type="dxa"/>
              <w:right w:w="113" w:type="dxa"/>
            </w:tcMar>
          </w:tcPr>
          <w:p w14:paraId="136C8C73" w14:textId="77777777" w:rsidR="009B0D83" w:rsidRPr="00A34CD3" w:rsidRDefault="009B0D83" w:rsidP="00F936DE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57" w:type="dxa"/>
              <w:right w:w="113" w:type="dxa"/>
            </w:tcMar>
          </w:tcPr>
          <w:p w14:paraId="4654D0F3" w14:textId="77777777" w:rsidR="009B0D83" w:rsidRPr="00A34CD3" w:rsidRDefault="009B0D83" w:rsidP="00F936DE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9B0D83" w:rsidRPr="00A34CD3" w14:paraId="1D840DCC" w14:textId="77777777" w:rsidTr="00F936DE">
        <w:trPr>
          <w:cantSplit/>
          <w:trHeight w:val="1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1" w:type="dxa"/>
            <w:shd w:val="clear" w:color="auto" w:fill="FFFFFF" w:themeFill="background1"/>
            <w:tcMar>
              <w:top w:w="113" w:type="dxa"/>
              <w:left w:w="113" w:type="dxa"/>
              <w:bottom w:w="57" w:type="dxa"/>
              <w:right w:w="113" w:type="dxa"/>
            </w:tcMar>
          </w:tcPr>
          <w:p w14:paraId="4FDD8F99" w14:textId="77777777" w:rsidR="009B0D83" w:rsidRPr="00A34CD3" w:rsidRDefault="009B0D83" w:rsidP="00F936DE">
            <w:pPr>
              <w:pStyle w:val="Tabletext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57" w:type="dxa"/>
              <w:right w:w="113" w:type="dxa"/>
            </w:tcMar>
          </w:tcPr>
          <w:p w14:paraId="01DACB49" w14:textId="77777777" w:rsidR="009B0D83" w:rsidRPr="00A34CD3" w:rsidRDefault="009B0D83" w:rsidP="00F936DE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57" w:type="dxa"/>
              <w:right w:w="113" w:type="dxa"/>
            </w:tcMar>
          </w:tcPr>
          <w:p w14:paraId="41B555CF" w14:textId="77777777" w:rsidR="009B0D83" w:rsidRPr="00A34CD3" w:rsidRDefault="009B0D83" w:rsidP="00F936DE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57" w:type="dxa"/>
              <w:right w:w="113" w:type="dxa"/>
            </w:tcMar>
          </w:tcPr>
          <w:p w14:paraId="64A9B912" w14:textId="77777777" w:rsidR="009B0D83" w:rsidRPr="00A34CD3" w:rsidRDefault="009B0D83" w:rsidP="00F936DE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57" w:type="dxa"/>
              <w:right w:w="113" w:type="dxa"/>
            </w:tcMar>
          </w:tcPr>
          <w:p w14:paraId="5E2DD455" w14:textId="77777777" w:rsidR="009B0D83" w:rsidRPr="00A34CD3" w:rsidRDefault="009B0D83" w:rsidP="00F936DE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57" w:type="dxa"/>
              <w:right w:w="113" w:type="dxa"/>
            </w:tcMar>
          </w:tcPr>
          <w:p w14:paraId="1F37B731" w14:textId="77777777" w:rsidR="009B0D83" w:rsidRPr="00A34CD3" w:rsidRDefault="009B0D83" w:rsidP="00F936DE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57" w:type="dxa"/>
              <w:right w:w="113" w:type="dxa"/>
            </w:tcMar>
          </w:tcPr>
          <w:p w14:paraId="377BA55F" w14:textId="77777777" w:rsidR="009B0D83" w:rsidRPr="00A34CD3" w:rsidRDefault="009B0D83" w:rsidP="00F936DE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9B0D83" w:rsidRPr="00A34CD3" w14:paraId="56C569F3" w14:textId="77777777" w:rsidTr="00F936DE">
        <w:trPr>
          <w:cantSplit/>
          <w:trHeight w:val="1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1" w:type="dxa"/>
            <w:shd w:val="clear" w:color="auto" w:fill="FFFFFF" w:themeFill="background1"/>
            <w:tcMar>
              <w:top w:w="113" w:type="dxa"/>
              <w:left w:w="113" w:type="dxa"/>
              <w:bottom w:w="57" w:type="dxa"/>
              <w:right w:w="113" w:type="dxa"/>
            </w:tcMar>
          </w:tcPr>
          <w:p w14:paraId="6E120E3E" w14:textId="77777777" w:rsidR="009B0D83" w:rsidRPr="00A34CD3" w:rsidRDefault="009B0D83" w:rsidP="00F936DE">
            <w:pPr>
              <w:pStyle w:val="Tabletext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57" w:type="dxa"/>
              <w:right w:w="113" w:type="dxa"/>
            </w:tcMar>
          </w:tcPr>
          <w:p w14:paraId="45B95723" w14:textId="77777777" w:rsidR="009B0D83" w:rsidRPr="00A34CD3" w:rsidRDefault="009B0D83" w:rsidP="00F936DE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57" w:type="dxa"/>
              <w:right w:w="113" w:type="dxa"/>
            </w:tcMar>
          </w:tcPr>
          <w:p w14:paraId="7250A1DE" w14:textId="77777777" w:rsidR="009B0D83" w:rsidRPr="00A34CD3" w:rsidRDefault="009B0D83" w:rsidP="00F936DE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57" w:type="dxa"/>
              <w:right w:w="113" w:type="dxa"/>
            </w:tcMar>
          </w:tcPr>
          <w:p w14:paraId="1A5EBEC8" w14:textId="77777777" w:rsidR="009B0D83" w:rsidRPr="00A34CD3" w:rsidRDefault="009B0D83" w:rsidP="00F936DE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57" w:type="dxa"/>
              <w:right w:w="113" w:type="dxa"/>
            </w:tcMar>
          </w:tcPr>
          <w:p w14:paraId="3FC9BF52" w14:textId="77777777" w:rsidR="009B0D83" w:rsidRPr="00A34CD3" w:rsidRDefault="009B0D83" w:rsidP="00F936DE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57" w:type="dxa"/>
              <w:right w:w="113" w:type="dxa"/>
            </w:tcMar>
          </w:tcPr>
          <w:p w14:paraId="39BD7D43" w14:textId="77777777" w:rsidR="009B0D83" w:rsidRPr="00A34CD3" w:rsidRDefault="009B0D83" w:rsidP="00F936DE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57" w:type="dxa"/>
              <w:right w:w="113" w:type="dxa"/>
            </w:tcMar>
          </w:tcPr>
          <w:p w14:paraId="357B5054" w14:textId="77777777" w:rsidR="009B0D83" w:rsidRPr="00A34CD3" w:rsidRDefault="009B0D83" w:rsidP="00F936DE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9B0D83" w:rsidRPr="00A34CD3" w14:paraId="53C2CFCF" w14:textId="77777777" w:rsidTr="00F936DE">
        <w:trPr>
          <w:cantSplit/>
          <w:trHeight w:val="1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1" w:type="dxa"/>
            <w:shd w:val="clear" w:color="auto" w:fill="FFFFFF" w:themeFill="background1"/>
            <w:tcMar>
              <w:top w:w="113" w:type="dxa"/>
              <w:left w:w="113" w:type="dxa"/>
              <w:bottom w:w="57" w:type="dxa"/>
              <w:right w:w="113" w:type="dxa"/>
            </w:tcMar>
          </w:tcPr>
          <w:p w14:paraId="6E7E7B65" w14:textId="77777777" w:rsidR="009B0D83" w:rsidRPr="00A34CD3" w:rsidRDefault="009B0D83" w:rsidP="00F936DE">
            <w:pPr>
              <w:pStyle w:val="Tabletext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57" w:type="dxa"/>
              <w:right w:w="113" w:type="dxa"/>
            </w:tcMar>
          </w:tcPr>
          <w:p w14:paraId="0550D605" w14:textId="77777777" w:rsidR="009B0D83" w:rsidRPr="00A34CD3" w:rsidRDefault="009B0D83" w:rsidP="00F936DE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57" w:type="dxa"/>
              <w:right w:w="113" w:type="dxa"/>
            </w:tcMar>
          </w:tcPr>
          <w:p w14:paraId="092F28E7" w14:textId="77777777" w:rsidR="009B0D83" w:rsidRPr="00A34CD3" w:rsidRDefault="009B0D83" w:rsidP="00F936DE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57" w:type="dxa"/>
              <w:right w:w="113" w:type="dxa"/>
            </w:tcMar>
          </w:tcPr>
          <w:p w14:paraId="7140EA66" w14:textId="77777777" w:rsidR="009B0D83" w:rsidRPr="00A34CD3" w:rsidRDefault="009B0D83" w:rsidP="00F936DE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57" w:type="dxa"/>
              <w:right w:w="113" w:type="dxa"/>
            </w:tcMar>
          </w:tcPr>
          <w:p w14:paraId="626D4C01" w14:textId="77777777" w:rsidR="009B0D83" w:rsidRPr="00A34CD3" w:rsidRDefault="009B0D83" w:rsidP="00F936DE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57" w:type="dxa"/>
              <w:right w:w="113" w:type="dxa"/>
            </w:tcMar>
          </w:tcPr>
          <w:p w14:paraId="1609B36F" w14:textId="77777777" w:rsidR="009B0D83" w:rsidRPr="00A34CD3" w:rsidRDefault="009B0D83" w:rsidP="00F936DE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57" w:type="dxa"/>
              <w:right w:w="113" w:type="dxa"/>
            </w:tcMar>
          </w:tcPr>
          <w:p w14:paraId="0D35607A" w14:textId="77777777" w:rsidR="009B0D83" w:rsidRPr="00A34CD3" w:rsidRDefault="009B0D83" w:rsidP="00F936DE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9B0D83" w:rsidRPr="00A34CD3" w14:paraId="25D1F13A" w14:textId="77777777" w:rsidTr="00F936DE">
        <w:trPr>
          <w:cantSplit/>
          <w:trHeight w:val="1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1" w:type="dxa"/>
            <w:shd w:val="clear" w:color="auto" w:fill="FFFFFF" w:themeFill="background1"/>
            <w:tcMar>
              <w:top w:w="113" w:type="dxa"/>
              <w:left w:w="113" w:type="dxa"/>
              <w:bottom w:w="57" w:type="dxa"/>
              <w:right w:w="113" w:type="dxa"/>
            </w:tcMar>
          </w:tcPr>
          <w:p w14:paraId="73AB0778" w14:textId="77777777" w:rsidR="009B0D83" w:rsidRPr="00A34CD3" w:rsidRDefault="009B0D83" w:rsidP="00F936DE">
            <w:pPr>
              <w:pStyle w:val="Tabletext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57" w:type="dxa"/>
              <w:right w:w="113" w:type="dxa"/>
            </w:tcMar>
          </w:tcPr>
          <w:p w14:paraId="034A8D8B" w14:textId="77777777" w:rsidR="009B0D83" w:rsidRPr="00A34CD3" w:rsidRDefault="009B0D83" w:rsidP="00F936DE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57" w:type="dxa"/>
              <w:right w:w="113" w:type="dxa"/>
            </w:tcMar>
          </w:tcPr>
          <w:p w14:paraId="5E24C637" w14:textId="77777777" w:rsidR="009B0D83" w:rsidRPr="00A34CD3" w:rsidRDefault="009B0D83" w:rsidP="00F936DE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57" w:type="dxa"/>
              <w:right w:w="113" w:type="dxa"/>
            </w:tcMar>
          </w:tcPr>
          <w:p w14:paraId="43D51914" w14:textId="77777777" w:rsidR="009B0D83" w:rsidRPr="00A34CD3" w:rsidRDefault="009B0D83" w:rsidP="00F936DE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57" w:type="dxa"/>
              <w:right w:w="113" w:type="dxa"/>
            </w:tcMar>
          </w:tcPr>
          <w:p w14:paraId="612FF0BA" w14:textId="77777777" w:rsidR="009B0D83" w:rsidRPr="00A34CD3" w:rsidRDefault="009B0D83" w:rsidP="00F936DE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57" w:type="dxa"/>
              <w:right w:w="113" w:type="dxa"/>
            </w:tcMar>
          </w:tcPr>
          <w:p w14:paraId="0732EEF5" w14:textId="77777777" w:rsidR="009B0D83" w:rsidRPr="00A34CD3" w:rsidRDefault="009B0D83" w:rsidP="00F936DE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57" w:type="dxa"/>
              <w:right w:w="113" w:type="dxa"/>
            </w:tcMar>
          </w:tcPr>
          <w:p w14:paraId="4805E93F" w14:textId="77777777" w:rsidR="009B0D83" w:rsidRPr="00A34CD3" w:rsidRDefault="009B0D83" w:rsidP="00F936DE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9B0D83" w:rsidRPr="00A34CD3" w14:paraId="1125B2A4" w14:textId="77777777" w:rsidTr="00F936DE">
        <w:trPr>
          <w:cantSplit/>
          <w:trHeight w:val="1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1" w:type="dxa"/>
            <w:shd w:val="clear" w:color="auto" w:fill="FFFFFF" w:themeFill="background1"/>
            <w:tcMar>
              <w:top w:w="113" w:type="dxa"/>
              <w:left w:w="113" w:type="dxa"/>
              <w:bottom w:w="57" w:type="dxa"/>
              <w:right w:w="113" w:type="dxa"/>
            </w:tcMar>
          </w:tcPr>
          <w:p w14:paraId="022001A9" w14:textId="77777777" w:rsidR="009B0D83" w:rsidRPr="00A34CD3" w:rsidRDefault="009B0D83" w:rsidP="00F936DE">
            <w:pPr>
              <w:pStyle w:val="Tabletext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57" w:type="dxa"/>
              <w:right w:w="113" w:type="dxa"/>
            </w:tcMar>
          </w:tcPr>
          <w:p w14:paraId="20EC5DBA" w14:textId="77777777" w:rsidR="009B0D83" w:rsidRPr="00A34CD3" w:rsidRDefault="009B0D83" w:rsidP="00F936DE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57" w:type="dxa"/>
              <w:right w:w="113" w:type="dxa"/>
            </w:tcMar>
          </w:tcPr>
          <w:p w14:paraId="26D47E4B" w14:textId="77777777" w:rsidR="009B0D83" w:rsidRPr="00A34CD3" w:rsidRDefault="009B0D83" w:rsidP="00F936DE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57" w:type="dxa"/>
              <w:right w:w="113" w:type="dxa"/>
            </w:tcMar>
          </w:tcPr>
          <w:p w14:paraId="40FDC5EF" w14:textId="77777777" w:rsidR="009B0D83" w:rsidRPr="00A34CD3" w:rsidRDefault="009B0D83" w:rsidP="00F936DE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57" w:type="dxa"/>
              <w:right w:w="113" w:type="dxa"/>
            </w:tcMar>
          </w:tcPr>
          <w:p w14:paraId="629F2EA0" w14:textId="77777777" w:rsidR="009B0D83" w:rsidRPr="00A34CD3" w:rsidRDefault="009B0D83" w:rsidP="00F936DE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57" w:type="dxa"/>
              <w:right w:w="113" w:type="dxa"/>
            </w:tcMar>
          </w:tcPr>
          <w:p w14:paraId="0FCC90F0" w14:textId="77777777" w:rsidR="009B0D83" w:rsidRPr="00A34CD3" w:rsidRDefault="009B0D83" w:rsidP="00F936DE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57" w:type="dxa"/>
              <w:right w:w="113" w:type="dxa"/>
            </w:tcMar>
          </w:tcPr>
          <w:p w14:paraId="35E0EE60" w14:textId="77777777" w:rsidR="009B0D83" w:rsidRPr="00A34CD3" w:rsidRDefault="009B0D83" w:rsidP="00F936DE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1B34C0AA" w14:textId="77777777" w:rsidR="009B0D83" w:rsidRDefault="009B0D83" w:rsidP="00D8206E"/>
    <w:sectPr w:rsidR="009B0D83" w:rsidSect="00D8206E">
      <w:headerReference w:type="default" r:id="rId9"/>
      <w:pgSz w:w="16838" w:h="11906" w:orient="landscape"/>
      <w:pgMar w:top="1440" w:right="2546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840B42" w14:textId="77777777" w:rsidR="006A3468" w:rsidRDefault="006A3468" w:rsidP="00BF3D57">
      <w:r>
        <w:separator/>
      </w:r>
    </w:p>
  </w:endnote>
  <w:endnote w:type="continuationSeparator" w:id="0">
    <w:p w14:paraId="40B0F001" w14:textId="77777777" w:rsidR="006A3468" w:rsidRDefault="006A3468" w:rsidP="00BF3D57">
      <w:r>
        <w:continuationSeparator/>
      </w:r>
    </w:p>
  </w:endnote>
  <w:endnote w:type="continuationNotice" w:id="1">
    <w:p w14:paraId="55F32EB4" w14:textId="77777777" w:rsidR="00573B90" w:rsidRDefault="00573B9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Times New Roman (Body CS)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E2E7D1" w14:textId="77777777" w:rsidR="006A3468" w:rsidRDefault="006A3468" w:rsidP="00BF3D57">
      <w:r>
        <w:separator/>
      </w:r>
    </w:p>
  </w:footnote>
  <w:footnote w:type="continuationSeparator" w:id="0">
    <w:p w14:paraId="47EC2CB1" w14:textId="77777777" w:rsidR="006A3468" w:rsidRDefault="006A3468" w:rsidP="00BF3D57">
      <w:r>
        <w:continuationSeparator/>
      </w:r>
    </w:p>
  </w:footnote>
  <w:footnote w:type="continuationNotice" w:id="1">
    <w:p w14:paraId="7B790C81" w14:textId="77777777" w:rsidR="00573B90" w:rsidRDefault="00573B9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5C5D8" w14:textId="77777777" w:rsidR="00BF3D57" w:rsidRDefault="0011653D">
    <w:r>
      <w:rPr>
        <w:noProof/>
        <w:lang w:val="en-NZ" w:eastAsia="en-NZ"/>
      </w:rPr>
      <w:drawing>
        <wp:anchor distT="0" distB="0" distL="114300" distR="114300" simplePos="0" relativeHeight="251658240" behindDoc="1" locked="0" layoutInCell="1" allowOverlap="1" wp14:anchorId="4D21B636" wp14:editId="21581BAC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10754833" cy="1295400"/>
          <wp:effectExtent l="0" t="0" r="8890" b="0"/>
          <wp:wrapNone/>
          <wp:docPr id="1339270022" name="Picture 13392700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header-green-padding-landscape.g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54833" cy="1295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673D48C" w14:textId="77777777" w:rsidR="00BF3D57" w:rsidRDefault="00BF3D57"/>
  <w:tbl>
    <w:tblPr>
      <w:tblpPr w:leftFromText="180" w:rightFromText="180" w:vertAnchor="text" w:horzAnchor="page" w:tblpX="676" w:tblpY="-134"/>
      <w:tblW w:w="0" w:type="auto"/>
      <w:tblLook w:val="01E0" w:firstRow="1" w:lastRow="1" w:firstColumn="1" w:lastColumn="1" w:noHBand="0" w:noVBand="0"/>
    </w:tblPr>
    <w:tblGrid>
      <w:gridCol w:w="3119"/>
    </w:tblGrid>
    <w:tr w:rsidR="00BF3D57" w:rsidRPr="005032D9" w14:paraId="1C8FFA81" w14:textId="77777777" w:rsidTr="00A24592">
      <w:trPr>
        <w:trHeight w:val="845"/>
      </w:trPr>
      <w:tc>
        <w:tcPr>
          <w:tcW w:w="3119" w:type="dxa"/>
        </w:tcPr>
        <w:p w14:paraId="04ADD9FA" w14:textId="77777777" w:rsidR="00BF3D57" w:rsidRPr="00A24592" w:rsidRDefault="00BF3D57" w:rsidP="00BF3D57">
          <w:pPr>
            <w:rPr>
              <w:rFonts w:ascii="Calibri" w:hAnsi="Calibri" w:cs="Calibri"/>
              <w:color w:val="536972"/>
              <w:sz w:val="18"/>
              <w:szCs w:val="18"/>
              <w:lang w:eastAsia="en-AU"/>
            </w:rPr>
          </w:pPr>
        </w:p>
      </w:tc>
    </w:tr>
    <w:tr w:rsidR="00BF3D57" w:rsidRPr="005032D9" w14:paraId="7678A28A" w14:textId="77777777" w:rsidTr="00A24592">
      <w:trPr>
        <w:trHeight w:val="188"/>
      </w:trPr>
      <w:tc>
        <w:tcPr>
          <w:tcW w:w="3119" w:type="dxa"/>
        </w:tcPr>
        <w:p w14:paraId="5A89E08F" w14:textId="77777777" w:rsidR="00BF3D57" w:rsidRPr="00A24592" w:rsidRDefault="00BF3D57" w:rsidP="00BF3D57">
          <w:pPr>
            <w:ind w:right="-39"/>
            <w:rPr>
              <w:rFonts w:ascii="Calibri" w:hAnsi="Calibri" w:cs="Calibri"/>
              <w:b/>
              <w:color w:val="536972"/>
              <w:sz w:val="18"/>
              <w:szCs w:val="18"/>
            </w:rPr>
          </w:pPr>
        </w:p>
      </w:tc>
    </w:tr>
    <w:tr w:rsidR="00BF3D57" w:rsidRPr="005032D9" w14:paraId="68E57820" w14:textId="77777777" w:rsidTr="00A24592">
      <w:trPr>
        <w:trHeight w:val="80"/>
      </w:trPr>
      <w:tc>
        <w:tcPr>
          <w:tcW w:w="3119" w:type="dxa"/>
        </w:tcPr>
        <w:p w14:paraId="0D008B1C" w14:textId="77777777" w:rsidR="00BF3D57" w:rsidRPr="00A24592" w:rsidRDefault="00BF3D57" w:rsidP="00BF3D57">
          <w:pPr>
            <w:rPr>
              <w:rFonts w:ascii="Calibri" w:hAnsi="Calibri" w:cs="Calibri"/>
              <w:b/>
              <w:color w:val="536972"/>
              <w:sz w:val="18"/>
              <w:szCs w:val="18"/>
            </w:rPr>
          </w:pPr>
        </w:p>
      </w:tc>
    </w:tr>
  </w:tbl>
  <w:p w14:paraId="463E645A" w14:textId="77777777" w:rsidR="00BF3D57" w:rsidRDefault="00BF3D5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D36"/>
    <w:rsid w:val="000346A2"/>
    <w:rsid w:val="000C622A"/>
    <w:rsid w:val="0011653D"/>
    <w:rsid w:val="0012146D"/>
    <w:rsid w:val="001952BA"/>
    <w:rsid w:val="001A2854"/>
    <w:rsid w:val="00220D36"/>
    <w:rsid w:val="00251F07"/>
    <w:rsid w:val="002709DA"/>
    <w:rsid w:val="002E73ED"/>
    <w:rsid w:val="003C26BD"/>
    <w:rsid w:val="003E4C2E"/>
    <w:rsid w:val="004A7458"/>
    <w:rsid w:val="004B4A73"/>
    <w:rsid w:val="005032D9"/>
    <w:rsid w:val="00573B90"/>
    <w:rsid w:val="00640CCE"/>
    <w:rsid w:val="006501DF"/>
    <w:rsid w:val="006A3468"/>
    <w:rsid w:val="00731F69"/>
    <w:rsid w:val="00763902"/>
    <w:rsid w:val="007E02BB"/>
    <w:rsid w:val="007E7F06"/>
    <w:rsid w:val="00982179"/>
    <w:rsid w:val="009B0D83"/>
    <w:rsid w:val="00A24592"/>
    <w:rsid w:val="00A34CD3"/>
    <w:rsid w:val="00A64F4A"/>
    <w:rsid w:val="00A84FBA"/>
    <w:rsid w:val="00AE59C8"/>
    <w:rsid w:val="00B352B9"/>
    <w:rsid w:val="00B53A40"/>
    <w:rsid w:val="00B71A86"/>
    <w:rsid w:val="00B97084"/>
    <w:rsid w:val="00BA095C"/>
    <w:rsid w:val="00BF26F2"/>
    <w:rsid w:val="00BF3D57"/>
    <w:rsid w:val="00BF55CA"/>
    <w:rsid w:val="00C1137C"/>
    <w:rsid w:val="00C26E7B"/>
    <w:rsid w:val="00C61018"/>
    <w:rsid w:val="00CE1342"/>
    <w:rsid w:val="00D8206E"/>
    <w:rsid w:val="00D87EA9"/>
    <w:rsid w:val="00DD48B1"/>
    <w:rsid w:val="00E57C79"/>
    <w:rsid w:val="00FB11F1"/>
    <w:rsid w:val="00FB5EAC"/>
    <w:rsid w:val="2B929E3D"/>
    <w:rsid w:val="3767E439"/>
    <w:rsid w:val="779BD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BFF01F0"/>
  <w15:chartTrackingRefBased/>
  <w15:docId w15:val="{2B63886C-6EE9-4B3E-966D-C0E777AC7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0D36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0D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20D36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F3D5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3D57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BF3D5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D57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TableHeadingChar">
    <w:name w:val="Table Heading Char"/>
    <w:basedOn w:val="DefaultParagraphFont"/>
    <w:link w:val="TableHeading"/>
    <w:locked/>
    <w:rsid w:val="00573B90"/>
    <w:rPr>
      <w:b/>
      <w:bCs/>
    </w:rPr>
  </w:style>
  <w:style w:type="paragraph" w:customStyle="1" w:styleId="TableHeading">
    <w:name w:val="Table Heading"/>
    <w:basedOn w:val="Normal"/>
    <w:link w:val="TableHeadingChar"/>
    <w:qFormat/>
    <w:rsid w:val="00573B90"/>
    <w:pPr>
      <w:spacing w:after="120"/>
    </w:pPr>
    <w:rPr>
      <w:rFonts w:ascii="Calibri" w:eastAsia="Calibri" w:hAnsi="Calibri"/>
      <w:b/>
      <w:bCs/>
      <w:sz w:val="20"/>
      <w:szCs w:val="20"/>
      <w:lang w:val="en-NZ" w:eastAsia="en-NZ"/>
    </w:rPr>
  </w:style>
  <w:style w:type="table" w:styleId="TableGrid">
    <w:name w:val="Table Grid"/>
    <w:basedOn w:val="TableNormal"/>
    <w:uiPriority w:val="59"/>
    <w:rsid w:val="00573B90"/>
    <w:rPr>
      <w:rFonts w:asciiTheme="minorHAnsi" w:eastAsiaTheme="minorEastAsia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 text"/>
    <w:basedOn w:val="Normal"/>
    <w:qFormat/>
    <w:rsid w:val="00982179"/>
    <w:pPr>
      <w:spacing w:after="120"/>
    </w:pPr>
    <w:rPr>
      <w:rFonts w:ascii="Open Sans" w:eastAsiaTheme="minorEastAsia" w:hAnsi="Open Sans" w:cs="Times New Roman (Body CS)"/>
      <w:color w:val="404040" w:themeColor="text1" w:themeTint="BF"/>
      <w:spacing w:val="-4"/>
      <w:sz w:val="20"/>
      <w:szCs w:val="22"/>
      <w:lang w:val="en-NZ"/>
    </w:rPr>
  </w:style>
  <w:style w:type="table" w:customStyle="1" w:styleId="Wintechandoutstable">
    <w:name w:val="Wintec handouts table"/>
    <w:basedOn w:val="TableNormal"/>
    <w:uiPriority w:val="99"/>
    <w:rsid w:val="00982179"/>
    <w:rPr>
      <w:rFonts w:asciiTheme="minorHAnsi" w:eastAsiaTheme="minorHAnsi" w:hAnsiTheme="minorHAnsi" w:cs="Times New Roman (Body CS)"/>
      <w:spacing w:val="-4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  <w:left w:w="113" w:type="dxa"/>
        <w:bottom w:w="113" w:type="dxa"/>
        <w:right w:w="113" w:type="dxa"/>
      </w:tblCellMar>
    </w:tblPr>
    <w:tblStylePr w:type="firstRow">
      <w:pPr>
        <w:spacing w:beforeLines="0" w:before="0" w:beforeAutospacing="0" w:afterLines="0" w:after="0" w:afterAutospacing="0" w:line="240" w:lineRule="auto"/>
        <w:jc w:val="left"/>
      </w:pPr>
      <w:rPr>
        <w:rFonts w:asciiTheme="minorHAnsi" w:hAnsiTheme="minorHAnsi" w:cs="Calibri" w:hint="default"/>
        <w:b/>
        <w:bCs/>
        <w:i w:val="0"/>
        <w:color w:val="7F7F7F"/>
        <w:sz w:val="22"/>
        <w:szCs w:val="22"/>
        <w14:cntxtAlts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BFBFBF" w:themeFill="background1" w:themeFillShade="BF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</w:tblStylePr>
    <w:tblStylePr w:type="firstCol">
      <w:rPr>
        <w:b/>
        <w:bCs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0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7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c09ddd-20dc-4e2d-9beb-8c36a70510c0">
      <Terms xmlns="http://schemas.microsoft.com/office/infopath/2007/PartnerControls"/>
    </lcf76f155ced4ddcb4097134ff3c332f>
    <TaxCatchAll xmlns="3238ae16-451f-486f-a58a-3841a91f29b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B0DA8A5C08D143823B84BE5816379D" ma:contentTypeVersion="17" ma:contentTypeDescription="Create a new document." ma:contentTypeScope="" ma:versionID="02465970b2a9dae75524f8643d3339e8">
  <xsd:schema xmlns:xsd="http://www.w3.org/2001/XMLSchema" xmlns:xs="http://www.w3.org/2001/XMLSchema" xmlns:p="http://schemas.microsoft.com/office/2006/metadata/properties" xmlns:ns2="99c09ddd-20dc-4e2d-9beb-8c36a70510c0" xmlns:ns3="3238ae16-451f-486f-a58a-3841a91f29bf" targetNamespace="http://schemas.microsoft.com/office/2006/metadata/properties" ma:root="true" ma:fieldsID="8d25cd3ba491da4b7ef78c15b28d73d5" ns2:_="" ns3:_="">
    <xsd:import namespace="99c09ddd-20dc-4e2d-9beb-8c36a70510c0"/>
    <xsd:import namespace="3238ae16-451f-486f-a58a-3841a91f29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c09ddd-20dc-4e2d-9beb-8c36a70510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90d87cd-ec7d-4fd9-8d9f-27dff7dbbc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38ae16-451f-486f-a58a-3841a91f29b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dfae319-37bf-4b0a-93b9-06499add9f5f}" ma:internalName="TaxCatchAll" ma:showField="CatchAllData" ma:web="3238ae16-451f-486f-a58a-3841a91f29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279E6C-EFC6-42D8-AFD9-6003B57A22C7}">
  <ds:schemaRefs>
    <ds:schemaRef ds:uri="3238ae16-451f-486f-a58a-3841a91f29bf"/>
    <ds:schemaRef ds:uri="99c09ddd-20dc-4e2d-9beb-8c36a70510c0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CE53DA9-6892-4018-B30F-903CF10DC2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FB7A69-7F78-4996-9B89-88AF9C1D3D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c09ddd-20dc-4e2d-9beb-8c36a70510c0"/>
    <ds:schemaRef ds:uri="3238ae16-451f-486f-a58a-3841a91f29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181</Words>
  <Characters>1033</Characters>
  <Application>Microsoft Office Word</Application>
  <DocSecurity>0</DocSecurity>
  <Lines>8</Lines>
  <Paragraphs>2</Paragraphs>
  <ScaleCrop>false</ScaleCrop>
  <Company>Auckland University of Technology</Company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 User</dc:creator>
  <cp:keywords/>
  <dc:description/>
  <cp:lastModifiedBy>Sarah Bonham-Lloyd</cp:lastModifiedBy>
  <cp:revision>2</cp:revision>
  <cp:lastPrinted>2012-04-26T03:33:00Z</cp:lastPrinted>
  <dcterms:created xsi:type="dcterms:W3CDTF">2025-08-19T03:00:00Z</dcterms:created>
  <dcterms:modified xsi:type="dcterms:W3CDTF">2025-08-19T03:00:00Z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0x0101000CB0DA8A5C08D143823B84BE5816379D</vt:lpwstr>
  </property>
  <property fmtid="{D5CDD505-2E9C-101B-9397-08002B2CF9AE}" pid="3" name="MediaServiceImageTags">
    <vt:lpwstr/>
  </property>
</Properties>
</file>