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F4A55" w:rsidR="007F4A55" w:rsidP="007F4A55" w:rsidRDefault="007F4A55" w14:paraId="5498010D" wp14:textId="77777777">
      <w:pPr>
        <w:keepNext/>
        <w:spacing w:after="0" w:line="240" w:lineRule="auto"/>
        <w:jc w:val="center"/>
        <w:outlineLvl w:val="0"/>
        <w:rPr>
          <w:rFonts w:ascii="Calibri" w:hAnsi="Calibri" w:eastAsia="Times New Roman" w:cs="Times New Roman"/>
          <w:b/>
          <w:smallCaps/>
          <w:sz w:val="52"/>
          <w:szCs w:val="20"/>
          <w:lang w:eastAsia="en-NZ"/>
        </w:rPr>
      </w:pPr>
      <w:bookmarkStart w:name="_GoBack" w:id="0"/>
      <w:bookmarkEnd w:id="0"/>
      <w:r w:rsidRPr="007F4A55">
        <w:rPr>
          <w:rFonts w:ascii="Calibri" w:hAnsi="Calibri" w:eastAsia="Times New Roman" w:cs="Times New Roman"/>
          <w:b/>
          <w:smallCaps/>
          <w:sz w:val="52"/>
          <w:szCs w:val="20"/>
          <w:lang w:eastAsia="en-NZ"/>
        </w:rPr>
        <w:t>Practicum Supervision Log</w:t>
      </w:r>
    </w:p>
    <w:p xmlns:wp14="http://schemas.microsoft.com/office/word/2010/wordml" w:rsidRPr="007F4A55" w:rsidR="007F4A55" w:rsidP="007F4A55" w:rsidRDefault="007F4A55" w14:paraId="649BA10A" wp14:textId="77777777">
      <w:pPr>
        <w:spacing w:after="0" w:line="240" w:lineRule="auto"/>
        <w:rPr>
          <w:rFonts w:ascii="Calibri" w:hAnsi="Calibri" w:eastAsia="Times New Roman" w:cs="Arial"/>
          <w:lang w:val="en-US"/>
        </w:rPr>
      </w:pPr>
      <w:r w:rsidRPr="007F4A55">
        <w:rPr>
          <w:rFonts w:ascii="Calibri" w:hAnsi="Calibri" w:eastAsia="Times New Roman" w:cs="Arial"/>
          <w:lang w:val="en-US"/>
        </w:rPr>
        <w:t>Supervisor Name:</w:t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ab/>
      </w:r>
      <w:r w:rsidRPr="007F4A55">
        <w:rPr>
          <w:rFonts w:ascii="Calibri" w:hAnsi="Calibri" w:eastAsia="Times New Roman" w:cs="Arial"/>
          <w:lang w:val="en-US"/>
        </w:rPr>
        <w:t>Student Name:</w:t>
      </w:r>
    </w:p>
    <w:tbl>
      <w:tblPr>
        <w:tblW w:w="14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"/>
        <w:gridCol w:w="1275"/>
        <w:gridCol w:w="6305"/>
        <w:gridCol w:w="3964"/>
        <w:gridCol w:w="1893"/>
      </w:tblGrid>
      <w:tr xmlns:wp14="http://schemas.microsoft.com/office/word/2010/wordml" w:rsidRPr="007F4A55" w:rsidR="007F4A55" w:rsidTr="00BB696A" w14:paraId="1DF36EC5" wp14:textId="77777777">
        <w:trPr>
          <w:jc w:val="center"/>
        </w:trPr>
        <w:tc>
          <w:tcPr>
            <w:tcW w:w="930" w:type="dxa"/>
          </w:tcPr>
          <w:p w:rsidRPr="007F4A55" w:rsidR="007F4A55" w:rsidP="007F4A55" w:rsidRDefault="007F4A55" w14:paraId="491072FA" wp14:textId="77777777">
            <w:pPr>
              <w:spacing w:before="120" w:after="12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  <w:r w:rsidRPr="007F4A55">
              <w:rPr>
                <w:rFonts w:ascii="Calibri" w:hAnsi="Calibri" w:eastAsia="Times New Roman" w:cs="Arial"/>
                <w:b/>
                <w:szCs w:val="24"/>
                <w:lang w:val="en-US"/>
              </w:rPr>
              <w:t>Date</w:t>
            </w:r>
          </w:p>
        </w:tc>
        <w:tc>
          <w:tcPr>
            <w:tcW w:w="1275" w:type="dxa"/>
          </w:tcPr>
          <w:p w:rsidRPr="007F4A55" w:rsidR="007F4A55" w:rsidP="007F4A55" w:rsidRDefault="007F4A55" w14:paraId="4A146726" wp14:textId="77777777">
            <w:pPr>
              <w:spacing w:before="120" w:after="12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  <w:r w:rsidRPr="007F4A55">
              <w:rPr>
                <w:rFonts w:ascii="Calibri" w:hAnsi="Calibri" w:eastAsia="Times New Roman" w:cs="Arial"/>
                <w:b/>
                <w:szCs w:val="24"/>
                <w:lang w:val="en-US"/>
              </w:rPr>
              <w:t>Time</w:t>
            </w:r>
          </w:p>
          <w:p w:rsidRPr="007F4A55" w:rsidR="007F4A55" w:rsidP="007F4A55" w:rsidRDefault="007F4A55" w14:paraId="0D529615" wp14:textId="77777777">
            <w:pPr>
              <w:spacing w:before="120" w:after="120" w:line="240" w:lineRule="auto"/>
              <w:jc w:val="center"/>
              <w:rPr>
                <w:rFonts w:ascii="Calibri" w:hAnsi="Calibri" w:eastAsia="Times New Roman" w:cs="Arial"/>
                <w:sz w:val="16"/>
                <w:szCs w:val="16"/>
                <w:lang w:val="en-US"/>
              </w:rPr>
            </w:pPr>
            <w:r w:rsidRPr="007F4A55">
              <w:rPr>
                <w:rFonts w:ascii="Calibri" w:hAnsi="Calibri" w:eastAsia="Times New Roman" w:cs="Arial"/>
                <w:sz w:val="16"/>
                <w:szCs w:val="16"/>
                <w:lang w:val="en-US"/>
              </w:rPr>
              <w:t>(start/finish)</w:t>
            </w:r>
          </w:p>
        </w:tc>
        <w:tc>
          <w:tcPr>
            <w:tcW w:w="6305" w:type="dxa"/>
          </w:tcPr>
          <w:p w:rsidRPr="007F4A55" w:rsidR="007F4A55" w:rsidP="007F4A55" w:rsidRDefault="007F4A55" w14:paraId="00255148" wp14:textId="77777777">
            <w:pPr>
              <w:spacing w:before="120" w:after="12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  <w:r w:rsidRPr="007F4A55">
              <w:rPr>
                <w:rFonts w:ascii="Calibri" w:hAnsi="Calibri" w:eastAsia="Times New Roman" w:cs="Arial"/>
                <w:b/>
                <w:szCs w:val="24"/>
                <w:lang w:val="en-US"/>
              </w:rPr>
              <w:t>Themes/Topics</w:t>
            </w:r>
          </w:p>
          <w:p w:rsidRPr="007F4A55" w:rsidR="007F4A55" w:rsidP="007F4A55" w:rsidRDefault="007F4A55" w14:paraId="555EF039" wp14:textId="77777777">
            <w:pPr>
              <w:spacing w:before="120" w:after="120" w:line="240" w:lineRule="auto"/>
              <w:jc w:val="center"/>
              <w:rPr>
                <w:rFonts w:ascii="Calibri" w:hAnsi="Calibri" w:eastAsia="Times New Roman" w:cs="Arial"/>
                <w:sz w:val="16"/>
                <w:szCs w:val="16"/>
                <w:lang w:val="en-US"/>
              </w:rPr>
            </w:pPr>
            <w:r w:rsidRPr="007F4A55">
              <w:rPr>
                <w:rFonts w:ascii="Calibri" w:hAnsi="Calibri" w:eastAsia="Times New Roman" w:cs="Arial"/>
                <w:sz w:val="16"/>
                <w:szCs w:val="16"/>
                <w:lang w:val="en-US"/>
              </w:rPr>
              <w:t>(For example, ethical issues; case discussion; skill development; personal development plan/goals; stress management).  More detailed confidential records of supervision sessions may be kept in a separate file.</w:t>
            </w:r>
          </w:p>
        </w:tc>
        <w:tc>
          <w:tcPr>
            <w:tcW w:w="3964" w:type="dxa"/>
          </w:tcPr>
          <w:p w:rsidRPr="007F4A55" w:rsidR="007F4A55" w:rsidP="007F4A55" w:rsidRDefault="007F4A55" w14:paraId="4EBC748D" wp14:textId="77777777">
            <w:pPr>
              <w:spacing w:before="120" w:after="12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  <w:r w:rsidRPr="007F4A55">
              <w:rPr>
                <w:rFonts w:ascii="Calibri" w:hAnsi="Calibri" w:eastAsia="Times New Roman" w:cs="Arial"/>
                <w:b/>
                <w:szCs w:val="24"/>
                <w:lang w:val="en-US"/>
              </w:rPr>
              <w:t>Action Plan</w:t>
            </w:r>
          </w:p>
        </w:tc>
        <w:tc>
          <w:tcPr>
            <w:tcW w:w="1893" w:type="dxa"/>
          </w:tcPr>
          <w:p w:rsidRPr="007F4A55" w:rsidR="007F4A55" w:rsidP="007F4A55" w:rsidRDefault="007F4A55" w14:paraId="41FB3B19" wp14:textId="77777777">
            <w:pPr>
              <w:spacing w:before="120" w:after="12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  <w:r w:rsidRPr="007F4A55">
              <w:rPr>
                <w:rFonts w:ascii="Calibri" w:hAnsi="Calibri" w:eastAsia="Times New Roman" w:cs="Arial"/>
                <w:b/>
                <w:szCs w:val="24"/>
                <w:lang w:val="en-US"/>
              </w:rPr>
              <w:t>Signed</w:t>
            </w:r>
          </w:p>
          <w:p w:rsidRPr="007F4A55" w:rsidR="007F4A55" w:rsidP="007F4A55" w:rsidRDefault="007F4A55" w14:paraId="334A4F59" wp14:textId="77777777">
            <w:pPr>
              <w:spacing w:before="120" w:after="120" w:line="240" w:lineRule="auto"/>
              <w:jc w:val="center"/>
              <w:rPr>
                <w:rFonts w:ascii="Calibri" w:hAnsi="Calibri" w:eastAsia="Times New Roman" w:cs="Arial"/>
                <w:sz w:val="16"/>
                <w:szCs w:val="16"/>
                <w:lang w:val="en-US"/>
              </w:rPr>
            </w:pPr>
            <w:r w:rsidRPr="007F4A55">
              <w:rPr>
                <w:rFonts w:ascii="Calibri" w:hAnsi="Calibri" w:eastAsia="Times New Roman" w:cs="Arial"/>
                <w:sz w:val="16"/>
                <w:szCs w:val="16"/>
                <w:lang w:val="en-US"/>
              </w:rPr>
              <w:t>(By supervisor and supervisee)</w:t>
            </w:r>
          </w:p>
        </w:tc>
      </w:tr>
      <w:tr xmlns:wp14="http://schemas.microsoft.com/office/word/2010/wordml" w:rsidRPr="007F4A55" w:rsidR="007F4A55" w:rsidTr="00BB696A" w14:paraId="672A6659" wp14:textId="77777777">
        <w:trPr>
          <w:jc w:val="center"/>
        </w:trPr>
        <w:tc>
          <w:tcPr>
            <w:tcW w:w="930" w:type="dxa"/>
          </w:tcPr>
          <w:p w:rsidRPr="007F4A55" w:rsidR="007F4A55" w:rsidP="007F4A55" w:rsidRDefault="007F4A55" w14:paraId="0A37501D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  <w:p w:rsidRPr="007F4A55" w:rsidR="007F4A55" w:rsidP="007F4A55" w:rsidRDefault="007F4A55" w14:paraId="5DAB6C7B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275" w:type="dxa"/>
          </w:tcPr>
          <w:p w:rsidRPr="007F4A55" w:rsidR="007F4A55" w:rsidP="007F4A55" w:rsidRDefault="007F4A55" w14:paraId="02EB378F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6305" w:type="dxa"/>
          </w:tcPr>
          <w:p w:rsidRPr="007F4A55" w:rsidR="007F4A55" w:rsidP="007F4A55" w:rsidRDefault="007F4A55" w14:paraId="6A05A809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3964" w:type="dxa"/>
          </w:tcPr>
          <w:p w:rsidRPr="007F4A55" w:rsidR="007F4A55" w:rsidP="007F4A55" w:rsidRDefault="007F4A55" w14:paraId="5A39BBE3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893" w:type="dxa"/>
          </w:tcPr>
          <w:p w:rsidRPr="007F4A55" w:rsidR="007F4A55" w:rsidP="007F4A55" w:rsidRDefault="007F4A55" w14:paraId="41C8F396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</w:tr>
      <w:tr xmlns:wp14="http://schemas.microsoft.com/office/word/2010/wordml" w:rsidRPr="007F4A55" w:rsidR="007F4A55" w:rsidTr="00BB696A" w14:paraId="72A3D3EC" wp14:textId="77777777">
        <w:trPr>
          <w:jc w:val="center"/>
        </w:trPr>
        <w:tc>
          <w:tcPr>
            <w:tcW w:w="930" w:type="dxa"/>
          </w:tcPr>
          <w:p w:rsidRPr="007F4A55" w:rsidR="007F4A55" w:rsidP="007F4A55" w:rsidRDefault="007F4A55" w14:paraId="0D0B940D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  <w:p w:rsidRPr="007F4A55" w:rsidR="007F4A55" w:rsidP="007F4A55" w:rsidRDefault="007F4A55" w14:paraId="0E27B00A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275" w:type="dxa"/>
          </w:tcPr>
          <w:p w:rsidRPr="007F4A55" w:rsidR="007F4A55" w:rsidP="007F4A55" w:rsidRDefault="007F4A55" w14:paraId="60061E4C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6305" w:type="dxa"/>
          </w:tcPr>
          <w:p w:rsidRPr="007F4A55" w:rsidR="007F4A55" w:rsidP="007F4A55" w:rsidRDefault="007F4A55" w14:paraId="44EAFD9C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3964" w:type="dxa"/>
          </w:tcPr>
          <w:p w:rsidRPr="007F4A55" w:rsidR="007F4A55" w:rsidP="007F4A55" w:rsidRDefault="007F4A55" w14:paraId="4B94D5A5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893" w:type="dxa"/>
          </w:tcPr>
          <w:p w:rsidRPr="007F4A55" w:rsidR="007F4A55" w:rsidP="007F4A55" w:rsidRDefault="007F4A55" w14:paraId="3DEEC669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</w:tr>
      <w:tr xmlns:wp14="http://schemas.microsoft.com/office/word/2010/wordml" w:rsidRPr="007F4A55" w:rsidR="007F4A55" w:rsidTr="00BB696A" w14:paraId="3656B9AB" wp14:textId="77777777">
        <w:trPr>
          <w:jc w:val="center"/>
        </w:trPr>
        <w:tc>
          <w:tcPr>
            <w:tcW w:w="930" w:type="dxa"/>
          </w:tcPr>
          <w:p w:rsidRPr="007F4A55" w:rsidR="007F4A55" w:rsidP="007F4A55" w:rsidRDefault="007F4A55" w14:paraId="45FB0818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  <w:p w:rsidRPr="007F4A55" w:rsidR="007F4A55" w:rsidP="007F4A55" w:rsidRDefault="007F4A55" w14:paraId="049F31CB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275" w:type="dxa"/>
          </w:tcPr>
          <w:p w:rsidRPr="007F4A55" w:rsidR="007F4A55" w:rsidP="007F4A55" w:rsidRDefault="007F4A55" w14:paraId="53128261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6305" w:type="dxa"/>
          </w:tcPr>
          <w:p w:rsidRPr="007F4A55" w:rsidR="007F4A55" w:rsidP="007F4A55" w:rsidRDefault="007F4A55" w14:paraId="62486C05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3964" w:type="dxa"/>
          </w:tcPr>
          <w:p w:rsidRPr="007F4A55" w:rsidR="007F4A55" w:rsidP="007F4A55" w:rsidRDefault="007F4A55" w14:paraId="4101652C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893" w:type="dxa"/>
          </w:tcPr>
          <w:p w:rsidRPr="007F4A55" w:rsidR="007F4A55" w:rsidP="007F4A55" w:rsidRDefault="007F4A55" w14:paraId="4B99056E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</w:tr>
      <w:tr xmlns:wp14="http://schemas.microsoft.com/office/word/2010/wordml" w:rsidRPr="007F4A55" w:rsidR="007F4A55" w:rsidTr="00BB696A" w14:paraId="1299C43A" wp14:textId="77777777">
        <w:trPr>
          <w:jc w:val="center"/>
        </w:trPr>
        <w:tc>
          <w:tcPr>
            <w:tcW w:w="930" w:type="dxa"/>
          </w:tcPr>
          <w:p w:rsidRPr="007F4A55" w:rsidR="007F4A55" w:rsidP="007F4A55" w:rsidRDefault="007F4A55" w14:paraId="4DDBEF00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  <w:p w:rsidRPr="007F4A55" w:rsidR="007F4A55" w:rsidP="007F4A55" w:rsidRDefault="007F4A55" w14:paraId="3461D779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275" w:type="dxa"/>
          </w:tcPr>
          <w:p w:rsidRPr="007F4A55" w:rsidR="007F4A55" w:rsidP="007F4A55" w:rsidRDefault="007F4A55" w14:paraId="3CF2D8B6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6305" w:type="dxa"/>
          </w:tcPr>
          <w:p w:rsidRPr="007F4A55" w:rsidR="007F4A55" w:rsidP="007F4A55" w:rsidRDefault="007F4A55" w14:paraId="0FB78278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3964" w:type="dxa"/>
          </w:tcPr>
          <w:p w:rsidRPr="007F4A55" w:rsidR="007F4A55" w:rsidP="007F4A55" w:rsidRDefault="007F4A55" w14:paraId="1FC39945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893" w:type="dxa"/>
          </w:tcPr>
          <w:p w:rsidRPr="007F4A55" w:rsidR="007F4A55" w:rsidP="007F4A55" w:rsidRDefault="007F4A55" w14:paraId="0562CB0E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</w:tr>
      <w:tr xmlns:wp14="http://schemas.microsoft.com/office/word/2010/wordml" w:rsidRPr="007F4A55" w:rsidR="007F4A55" w:rsidTr="00BB696A" w14:paraId="34CE0A41" wp14:textId="77777777">
        <w:trPr>
          <w:jc w:val="center"/>
        </w:trPr>
        <w:tc>
          <w:tcPr>
            <w:tcW w:w="930" w:type="dxa"/>
          </w:tcPr>
          <w:p w:rsidRPr="007F4A55" w:rsidR="007F4A55" w:rsidP="007F4A55" w:rsidRDefault="007F4A55" w14:paraId="62EBF3C5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  <w:p w:rsidRPr="007F4A55" w:rsidR="007F4A55" w:rsidP="007F4A55" w:rsidRDefault="007F4A55" w14:paraId="6D98A12B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275" w:type="dxa"/>
          </w:tcPr>
          <w:p w:rsidRPr="007F4A55" w:rsidR="007F4A55" w:rsidP="007F4A55" w:rsidRDefault="007F4A55" w14:paraId="2946DB82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6305" w:type="dxa"/>
          </w:tcPr>
          <w:p w:rsidRPr="007F4A55" w:rsidR="007F4A55" w:rsidP="007F4A55" w:rsidRDefault="007F4A55" w14:paraId="5997CC1D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3964" w:type="dxa"/>
          </w:tcPr>
          <w:p w:rsidRPr="007F4A55" w:rsidR="007F4A55" w:rsidP="007F4A55" w:rsidRDefault="007F4A55" w14:paraId="110FFD37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  <w:tc>
          <w:tcPr>
            <w:tcW w:w="1893" w:type="dxa"/>
          </w:tcPr>
          <w:p w:rsidRPr="007F4A55" w:rsidR="007F4A55" w:rsidP="007F4A55" w:rsidRDefault="007F4A55" w14:paraId="6B699379" wp14:textId="77777777">
            <w:pPr>
              <w:spacing w:before="240" w:after="24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val="en-US"/>
              </w:rPr>
            </w:pPr>
          </w:p>
        </w:tc>
      </w:tr>
    </w:tbl>
    <w:p xmlns:wp14="http://schemas.microsoft.com/office/word/2010/wordml" w:rsidRPr="007F4A55" w:rsidR="006E3DC6" w:rsidP="007F4A55" w:rsidRDefault="006E3DC6" w14:paraId="3FE9F23F" wp14:textId="77777777"/>
    <w:sectPr w:rsidRPr="007F4A55" w:rsidR="006E3DC6" w:rsidSect="007F4A55">
      <w:pgSz w:w="16838" w:h="11906" w:orient="landscape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  <w:headerReference w:type="default" r:id="Rced169f289c04d03"/>
      <w:footerReference w:type="default" r:id="Rd03f06b73aa94fe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61E47AE" w:rsidTr="061E47AE" w14:paraId="531925D8">
      <w:tc>
        <w:tcPr>
          <w:tcW w:w="4650" w:type="dxa"/>
          <w:tcMar/>
        </w:tcPr>
        <w:p w:rsidR="061E47AE" w:rsidP="061E47AE" w:rsidRDefault="061E47AE" w14:paraId="59A28123" w14:textId="7E6DB5E9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61E47AE" w:rsidP="061E47AE" w:rsidRDefault="061E47AE" w14:paraId="6EAA5C6D" w14:textId="4A0EB705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61E47AE" w:rsidP="061E47AE" w:rsidRDefault="061E47AE" w14:paraId="7B806371" w14:textId="68AB4035">
          <w:pPr>
            <w:pStyle w:val="Header"/>
            <w:bidi w:val="0"/>
            <w:ind w:right="-115"/>
            <w:jc w:val="right"/>
          </w:pPr>
        </w:p>
      </w:tc>
    </w:tr>
  </w:tbl>
  <w:p w:rsidR="061E47AE" w:rsidP="061E47AE" w:rsidRDefault="061E47AE" w14:paraId="69889851" w14:textId="6F7B9B5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3950"/>
    </w:tblGrid>
    <w:tr w:rsidR="061E47AE" w:rsidTr="061E47AE" w14:paraId="6B2E6308">
      <w:tc>
        <w:tcPr>
          <w:tcW w:w="13950" w:type="dxa"/>
          <w:tcMar/>
        </w:tcPr>
        <w:p w:rsidR="061E47AE" w:rsidP="061E47AE" w:rsidRDefault="061E47AE" w14:paraId="0DB1A79F" w14:textId="314BCF06">
          <w:pPr>
            <w:pStyle w:val="Header"/>
            <w:bidi w:val="0"/>
            <w:ind w:left="-115"/>
            <w:jc w:val="left"/>
            <w:rPr>
              <w:b w:val="1"/>
              <w:bCs w:val="1"/>
              <w:color w:val="FF0000"/>
            </w:rPr>
          </w:pPr>
          <w:r w:rsidRPr="061E47AE" w:rsidR="061E47AE">
            <w:rPr>
              <w:b w:val="1"/>
              <w:bCs w:val="1"/>
              <w:color w:val="FF0000"/>
            </w:rPr>
            <w:t>It is the student’s responsibility to record the supervision session via the Supervision Log</w:t>
          </w:r>
        </w:p>
      </w:tc>
    </w:tr>
  </w:tbl>
  <w:p w:rsidR="061E47AE" w:rsidP="061E47AE" w:rsidRDefault="061E47AE" w14:paraId="7979BF30" w14:textId="230752F0">
    <w:pPr>
      <w:pStyle w:val="Header"/>
      <w:bidi w:val="0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419247885" textId="2004318071" start="0" length="25" invalidationStart="0" invalidationLength="25" id="vYWlf8MQ"/>
  </int:Manifest>
  <int:Observations>
    <int:Content id="vYWlf8MQ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7E4"/>
    <w:multiLevelType w:val="hybridMultilevel"/>
    <w:tmpl w:val="2DCE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465"/>
    <w:multiLevelType w:val="hybridMultilevel"/>
    <w:tmpl w:val="EB62BED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E56D09"/>
    <w:multiLevelType w:val="hybridMultilevel"/>
    <w:tmpl w:val="15AE381E"/>
    <w:lvl w:ilvl="0" w:tplc="0409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E21FFF"/>
    <w:multiLevelType w:val="hybridMultilevel"/>
    <w:tmpl w:val="C1B02EF2"/>
    <w:lvl w:ilvl="0" w:tplc="96527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E2E5B"/>
    <w:multiLevelType w:val="hybridMultilevel"/>
    <w:tmpl w:val="1E5E489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CA4058"/>
    <w:multiLevelType w:val="hybridMultilevel"/>
    <w:tmpl w:val="84E47D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674F8E"/>
    <w:multiLevelType w:val="hybridMultilevel"/>
    <w:tmpl w:val="9D1E063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F8"/>
    <w:rsid w:val="00320AF8"/>
    <w:rsid w:val="006E3DC6"/>
    <w:rsid w:val="007F4A55"/>
    <w:rsid w:val="061E47AE"/>
    <w:rsid w:val="68DDE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0AC0"/>
  <w15:chartTrackingRefBased/>
  <w15:docId w15:val="{52E3311C-4974-4D28-AD0C-1AE7E76705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A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sid w:val="007F4A5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ced169f289c04d03" /><Relationship Type="http://schemas.openxmlformats.org/officeDocument/2006/relationships/footer" Target="footer.xml" Id="Rd03f06b73aa94fee" /><Relationship Type="http://schemas.microsoft.com/office/2019/09/relationships/intelligence" Target="intelligence.xml" Id="R8d8fd356c9624b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2830503976F4CBC45CC8E1D01BCC3" ma:contentTypeVersion="8" ma:contentTypeDescription="Create a new document." ma:contentTypeScope="" ma:versionID="090447a6598eacd50c1b6295b2c8907d">
  <xsd:schema xmlns:xsd="http://www.w3.org/2001/XMLSchema" xmlns:xs="http://www.w3.org/2001/XMLSchema" xmlns:p="http://schemas.microsoft.com/office/2006/metadata/properties" xmlns:ns2="627e7ba6-291f-4d3e-8d2c-883f659050b2" xmlns:ns3="d8009723-e727-47c5-8d62-3a47785ec0ae" targetNamespace="http://schemas.microsoft.com/office/2006/metadata/properties" ma:root="true" ma:fieldsID="ab0cb477832b5919cc9c2295cd5b00d9" ns2:_="" ns3:_="">
    <xsd:import namespace="627e7ba6-291f-4d3e-8d2c-883f659050b2"/>
    <xsd:import namespace="d8009723-e727-47c5-8d62-3a47785ec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7ba6-291f-4d3e-8d2c-883f6590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9723-e727-47c5-8d62-3a47785ec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FB4E8-3870-4D53-A586-89491899B3B6}"/>
</file>

<file path=customXml/itemProps2.xml><?xml version="1.0" encoding="utf-8"?>
<ds:datastoreItem xmlns:ds="http://schemas.openxmlformats.org/officeDocument/2006/customXml" ds:itemID="{7D50C63C-722D-42AC-9C83-0E42F753F2F3}"/>
</file>

<file path=customXml/itemProps3.xml><?xml version="1.0" encoding="utf-8"?>
<ds:datastoreItem xmlns:ds="http://schemas.openxmlformats.org/officeDocument/2006/customXml" ds:itemID="{2621809D-F633-446C-9347-38DEB2A303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Kylee Sterling</dc:creator>
  <cp:keywords/>
  <dc:description/>
  <cp:lastModifiedBy>Heleen Reid</cp:lastModifiedBy>
  <cp:revision>3</cp:revision>
  <dcterms:created xsi:type="dcterms:W3CDTF">2018-02-12T00:33:00Z</dcterms:created>
  <dcterms:modified xsi:type="dcterms:W3CDTF">2022-03-27T23:32:41Z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0x010100A262830503976F4CBC45CC8E1D01BCC3</vt:lpwstr>
  </property>
</Properties>
</file>