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540D65D" w14:textId="77777777" w:rsidR="00CB157C" w:rsidRDefault="00CB157C" w:rsidP="00CB157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736C5C03" w14:textId="77777777" w:rsidR="00CB157C" w:rsidRDefault="00CB157C" w:rsidP="00CB157C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787440D9" w14:textId="5C3B3641" w:rsidR="00DA5538" w:rsidRDefault="00DA5538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9F7C113" w14:textId="77777777" w:rsidR="003C2400" w:rsidRPr="00CB157C" w:rsidRDefault="003C2400" w:rsidP="003C2400">
      <w:pPr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</w:pPr>
      <w:r w:rsidRPr="00CB157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LABORATORY PRACTICAL: FEEDBACK/INSTRUCTIONS</w:t>
      </w:r>
    </w:p>
    <w:p w14:paraId="79398F2B" w14:textId="1B3A720B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b/>
          <w:bCs/>
          <w:kern w:val="36"/>
          <w:lang w:val="en-NZ" w:eastAsia="en-NZ"/>
        </w:rPr>
        <w:br/>
      </w:r>
      <w:r w:rsidRPr="009D6439">
        <w:rPr>
          <w:rFonts w:asciiTheme="minorHAnsi" w:hAnsiTheme="minorHAnsi" w:cstheme="minorHAnsi"/>
          <w:kern w:val="36"/>
          <w:lang w:val="en-NZ" w:eastAsia="en-NZ"/>
        </w:rPr>
        <w:t>Aim </w:t>
      </w:r>
    </w:p>
    <w:p w14:paraId="303657F0" w14:textId="77777777" w:rsidR="003C2400" w:rsidRPr="009D6439" w:rsidRDefault="003C2400" w:rsidP="003C2400">
      <w:pPr>
        <w:numPr>
          <w:ilvl w:val="0"/>
          <w:numId w:val="25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To develop an understanding of how feedback/instructions can improve performance.</w:t>
      </w:r>
    </w:p>
    <w:p w14:paraId="2FD8662F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br/>
      </w:r>
    </w:p>
    <w:p w14:paraId="1BD4E44E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Equipment</w:t>
      </w:r>
    </w:p>
    <w:p w14:paraId="514745E6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Tennis balls/Shuttle cocks, blindfolds, hoops/buckets</w:t>
      </w:r>
    </w:p>
    <w:p w14:paraId="36515FEC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br/>
      </w:r>
    </w:p>
    <w:p w14:paraId="6AD9B2A1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Method</w:t>
      </w:r>
    </w:p>
    <w:p w14:paraId="3CA6B8C9" w14:textId="189FD1F4" w:rsidR="003C2400" w:rsidRPr="009D6439" w:rsidRDefault="003C2400" w:rsidP="003C2400">
      <w:pPr>
        <w:numPr>
          <w:ilvl w:val="0"/>
          <w:numId w:val="26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 xml:space="preserve">Students work in pairs or </w:t>
      </w:r>
      <w:r w:rsidR="009D6439" w:rsidRPr="009D6439">
        <w:rPr>
          <w:rFonts w:asciiTheme="minorHAnsi" w:hAnsiTheme="minorHAnsi" w:cstheme="minorHAnsi"/>
          <w:kern w:val="36"/>
          <w:lang w:val="en-NZ" w:eastAsia="en-NZ"/>
        </w:rPr>
        <w:t>threes</w:t>
      </w:r>
      <w:r w:rsidRPr="009D6439">
        <w:rPr>
          <w:rFonts w:asciiTheme="minorHAnsi" w:hAnsiTheme="minorHAnsi" w:cstheme="minorHAnsi"/>
          <w:kern w:val="36"/>
          <w:lang w:val="en-NZ" w:eastAsia="en-NZ"/>
        </w:rPr>
        <w:t>.</w:t>
      </w:r>
    </w:p>
    <w:p w14:paraId="630BB8E1" w14:textId="77777777" w:rsidR="003C2400" w:rsidRPr="009D6439" w:rsidRDefault="003C2400" w:rsidP="003C2400">
      <w:pPr>
        <w:numPr>
          <w:ilvl w:val="0"/>
          <w:numId w:val="26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One student in each group is blindfolded. </w:t>
      </w:r>
    </w:p>
    <w:p w14:paraId="53C082FA" w14:textId="77777777" w:rsidR="003C2400" w:rsidRPr="009D6439" w:rsidRDefault="003C2400" w:rsidP="003C2400">
      <w:pPr>
        <w:numPr>
          <w:ilvl w:val="0"/>
          <w:numId w:val="26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The blindfolded individual attempts to throw a tennis ball into a hoop that is placed on the floor 3-4 meters away.</w:t>
      </w:r>
    </w:p>
    <w:p w14:paraId="1B6D9899" w14:textId="77777777" w:rsidR="003C2400" w:rsidRPr="009D6439" w:rsidRDefault="003C2400" w:rsidP="003C2400">
      <w:pPr>
        <w:numPr>
          <w:ilvl w:val="0"/>
          <w:numId w:val="26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Perform 20 attempts for each trial.  </w:t>
      </w:r>
    </w:p>
    <w:p w14:paraId="5683EF03" w14:textId="77777777" w:rsidR="003C2400" w:rsidRPr="009D6439" w:rsidRDefault="003C2400" w:rsidP="003C2400">
      <w:pPr>
        <w:numPr>
          <w:ilvl w:val="0"/>
          <w:numId w:val="26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The 2</w:t>
      </w:r>
      <w:r w:rsidRPr="009D6439">
        <w:rPr>
          <w:rFonts w:asciiTheme="minorHAnsi" w:hAnsiTheme="minorHAnsi" w:cstheme="minorHAnsi"/>
          <w:kern w:val="36"/>
          <w:vertAlign w:val="superscript"/>
          <w:lang w:val="en-NZ" w:eastAsia="en-NZ"/>
        </w:rPr>
        <w:t>nd</w:t>
      </w:r>
      <w:r w:rsidRPr="009D6439">
        <w:rPr>
          <w:rFonts w:asciiTheme="minorHAnsi" w:hAnsiTheme="minorHAnsi" w:cstheme="minorHAnsi"/>
          <w:kern w:val="36"/>
          <w:lang w:val="en-NZ" w:eastAsia="en-NZ"/>
        </w:rPr>
        <w:t xml:space="preserve"> student provides varying amounts of feedback in each trail.</w:t>
      </w:r>
    </w:p>
    <w:p w14:paraId="1E75203B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    Trial 1: no feedback (say nothing)</w:t>
      </w:r>
    </w:p>
    <w:p w14:paraId="0E623E9E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    Trial 2: “Yes” or “No” only (yes if it goes in &amp; no if it misses)</w:t>
      </w:r>
    </w:p>
    <w:p w14:paraId="6A08FC4D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    Trial 3: use positive comments only such as “Well done” &amp; “Good Try”.</w:t>
      </w:r>
    </w:p>
    <w:p w14:paraId="75C40C0F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    Trial 4: provide as much feedback as possible that is specific to the task.</w:t>
      </w:r>
    </w:p>
    <w:p w14:paraId="7D0F7F7A" w14:textId="77777777" w:rsidR="003C2400" w:rsidRPr="009D6439" w:rsidRDefault="003C2400" w:rsidP="003C2400">
      <w:pPr>
        <w:numPr>
          <w:ilvl w:val="0"/>
          <w:numId w:val="27"/>
        </w:num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Record the results for each trial.</w:t>
      </w:r>
    </w:p>
    <w:p w14:paraId="569A580A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b/>
          <w:bCs/>
          <w:kern w:val="36"/>
          <w:lang w:val="en-NZ" w:eastAsia="en-NZ"/>
        </w:rPr>
      </w:pPr>
      <w:r w:rsidRPr="009D6439">
        <w:rPr>
          <w:rFonts w:asciiTheme="minorHAnsi" w:hAnsiTheme="minorHAnsi" w:cstheme="minorHAnsi"/>
          <w:b/>
          <w:bCs/>
          <w:kern w:val="36"/>
          <w:lang w:val="en-NZ" w:eastAsia="en-NZ"/>
        </w:rPr>
        <w:br/>
      </w:r>
    </w:p>
    <w:p w14:paraId="7A30670C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Results</w:t>
      </w:r>
    </w:p>
    <w:p w14:paraId="2DEE3B62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Fill in the following table</w:t>
      </w:r>
    </w:p>
    <w:p w14:paraId="2768FA8A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788"/>
        <w:gridCol w:w="2788"/>
        <w:gridCol w:w="2252"/>
      </w:tblGrid>
      <w:tr w:rsidR="003C2400" w:rsidRPr="009D6439" w14:paraId="4BFE68E0" w14:textId="77777777" w:rsidTr="003C2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551B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Trial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9F88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Results for Student 1 (/10)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237D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Results for Student 2 (/10)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33C0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Results for Student 3</w:t>
            </w:r>
          </w:p>
          <w:p w14:paraId="6AB20F36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(/10)</w:t>
            </w:r>
          </w:p>
        </w:tc>
      </w:tr>
      <w:tr w:rsidR="003C2400" w:rsidRPr="009D6439" w14:paraId="02219AAE" w14:textId="77777777" w:rsidTr="003C2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468B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1</w:t>
            </w:r>
          </w:p>
          <w:p w14:paraId="77413548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15DA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0810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2CAC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</w:tr>
      <w:tr w:rsidR="003C2400" w:rsidRPr="009D6439" w14:paraId="6BF96733" w14:textId="77777777" w:rsidTr="003C2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B0AB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2</w:t>
            </w:r>
          </w:p>
          <w:p w14:paraId="19817774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53C4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49A3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DE56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</w:tr>
      <w:tr w:rsidR="003C2400" w:rsidRPr="009D6439" w14:paraId="05ADE52A" w14:textId="77777777" w:rsidTr="003C2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0730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lastRenderedPageBreak/>
              <w:t>3</w:t>
            </w:r>
          </w:p>
          <w:p w14:paraId="4195996C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AE09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5507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CB81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</w:tr>
      <w:tr w:rsidR="003C2400" w:rsidRPr="009D6439" w14:paraId="1BCAA750" w14:textId="77777777" w:rsidTr="003C2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32CD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9D6439">
              <w:rPr>
                <w:rFonts w:asciiTheme="minorHAnsi" w:hAnsiTheme="minorHAnsi" w:cstheme="minorHAnsi"/>
                <w:kern w:val="36"/>
                <w:lang w:val="en-NZ" w:eastAsia="en-NZ"/>
              </w:rPr>
              <w:t>4</w:t>
            </w:r>
          </w:p>
          <w:p w14:paraId="75D2EBAA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C913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C288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B312" w14:textId="77777777" w:rsidR="003C2400" w:rsidRPr="009D6439" w:rsidRDefault="003C2400" w:rsidP="003C2400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</w:tr>
    </w:tbl>
    <w:p w14:paraId="48815F82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br/>
      </w:r>
    </w:p>
    <w:p w14:paraId="2639E7F4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Discussion </w:t>
      </w:r>
    </w:p>
    <w:p w14:paraId="16843A6F" w14:textId="77777777" w:rsidR="003C2400" w:rsidRPr="009D6439" w:rsidRDefault="003C2400" w:rsidP="003C2400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9D6439">
        <w:rPr>
          <w:rFonts w:asciiTheme="minorHAnsi" w:hAnsiTheme="minorHAnsi" w:cstheme="minorHAnsi"/>
          <w:kern w:val="36"/>
          <w:lang w:val="en-NZ" w:eastAsia="en-NZ"/>
        </w:rPr>
        <w:t>Which feedback was the most effective and why?</w:t>
      </w:r>
    </w:p>
    <w:p w14:paraId="669D42A3" w14:textId="6692F1EF" w:rsidR="003C2400" w:rsidRDefault="003C2400" w:rsidP="0094251C">
      <w:pPr>
        <w:outlineLvl w:val="0"/>
        <w:rPr>
          <w:rFonts w:asciiTheme="minorHAnsi" w:hAnsiTheme="minorHAnsi" w:cstheme="minorHAnsi"/>
          <w:kern w:val="36"/>
          <w:sz w:val="36"/>
          <w:szCs w:val="36"/>
          <w:lang w:val="en-NZ" w:eastAsia="en-NZ"/>
        </w:rPr>
      </w:pPr>
    </w:p>
    <w:p w14:paraId="00DFED58" w14:textId="1405FD40" w:rsidR="009D6439" w:rsidRDefault="00190352" w:rsidP="009D6439">
      <w:pPr>
        <w:rPr>
          <w:lang w:val="en-NZ" w:eastAsia="en-NZ"/>
        </w:rPr>
      </w:pPr>
      <w:r>
        <w:rPr>
          <w:noProof/>
        </w:rPr>
        <w:drawing>
          <wp:inline distT="0" distB="0" distL="0" distR="0" wp14:anchorId="44D137D9" wp14:editId="29585122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439">
        <w:rPr>
          <w:lang w:val="en-NZ" w:eastAsia="en-NZ"/>
        </w:rPr>
        <w:tab/>
      </w:r>
      <w:r w:rsidR="009D6439">
        <w:rPr>
          <w:lang w:val="en-NZ" w:eastAsia="en-NZ"/>
        </w:rPr>
        <w:tab/>
      </w:r>
      <w:r w:rsidR="009D6439">
        <w:rPr>
          <w:lang w:val="en-NZ" w:eastAsia="en-NZ"/>
        </w:rPr>
        <w:tab/>
      </w:r>
      <w:r w:rsidR="009D6439">
        <w:rPr>
          <w:lang w:val="en-NZ" w:eastAsia="en-NZ"/>
        </w:rPr>
        <w:tab/>
      </w:r>
      <w:r w:rsidR="009D6439">
        <w:rPr>
          <w:noProof/>
        </w:rPr>
        <w:drawing>
          <wp:inline distT="0" distB="0" distL="0" distR="0" wp14:anchorId="65EE4528" wp14:editId="573571E6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4035" w14:textId="77777777" w:rsidR="009D6439" w:rsidRPr="009D6439" w:rsidRDefault="009D6439" w:rsidP="0094251C">
      <w:pPr>
        <w:outlineLvl w:val="0"/>
        <w:rPr>
          <w:rFonts w:asciiTheme="minorHAnsi" w:hAnsiTheme="minorHAnsi" w:cstheme="minorHAnsi"/>
          <w:kern w:val="36"/>
          <w:sz w:val="36"/>
          <w:szCs w:val="36"/>
          <w:lang w:val="en-NZ" w:eastAsia="en-NZ"/>
        </w:rPr>
      </w:pPr>
    </w:p>
    <w:sectPr w:rsidR="009D6439" w:rsidRPr="009D6439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10"/>
  </w:num>
  <w:num w:numId="5">
    <w:abstractNumId w:val="18"/>
  </w:num>
  <w:num w:numId="6">
    <w:abstractNumId w:val="23"/>
  </w:num>
  <w:num w:numId="7">
    <w:abstractNumId w:val="3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  <w:num w:numId="25">
    <w:abstractNumId w:val="2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908B7"/>
    <w:rsid w:val="000C622A"/>
    <w:rsid w:val="00190352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400"/>
    <w:rsid w:val="003C26BD"/>
    <w:rsid w:val="004501AF"/>
    <w:rsid w:val="0045380E"/>
    <w:rsid w:val="004A7458"/>
    <w:rsid w:val="004F7832"/>
    <w:rsid w:val="005032D9"/>
    <w:rsid w:val="00593422"/>
    <w:rsid w:val="005E0F61"/>
    <w:rsid w:val="00602F12"/>
    <w:rsid w:val="00643BA7"/>
    <w:rsid w:val="006A7B48"/>
    <w:rsid w:val="006C6A68"/>
    <w:rsid w:val="00731F69"/>
    <w:rsid w:val="007358A2"/>
    <w:rsid w:val="00763902"/>
    <w:rsid w:val="007912DB"/>
    <w:rsid w:val="00791BB6"/>
    <w:rsid w:val="007C0A0D"/>
    <w:rsid w:val="007E7F06"/>
    <w:rsid w:val="00897748"/>
    <w:rsid w:val="00914581"/>
    <w:rsid w:val="0094251C"/>
    <w:rsid w:val="00943CCE"/>
    <w:rsid w:val="009D6439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CB157C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2020-08-30T23:48:00Z</dcterms:created>
  <dcterms:modified xsi:type="dcterms:W3CDTF">2020-08-30T23:48:00Z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