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F6AB" w14:textId="77777777" w:rsidR="00D6524A" w:rsidRDefault="00D6524A"/>
    <w:p w14:paraId="5B00D1E4" w14:textId="2397511C" w:rsidR="00D6524A" w:rsidRPr="009B6BC0" w:rsidRDefault="005D12D6" w:rsidP="008D7AF3">
      <w:pPr>
        <w:rPr>
          <w:color w:val="519032"/>
          <w:sz w:val="36"/>
          <w:szCs w:val="36"/>
        </w:rPr>
      </w:pPr>
      <w:r>
        <w:rPr>
          <w:rFonts w:cs="Times New Roman"/>
          <w:b/>
          <w:color w:val="519032"/>
          <w:sz w:val="36"/>
          <w:szCs w:val="36"/>
        </w:rPr>
        <w:t xml:space="preserve">Year </w:t>
      </w:r>
      <w:r w:rsidR="002C33C8">
        <w:rPr>
          <w:rFonts w:cs="Times New Roman"/>
          <w:b/>
          <w:color w:val="519032"/>
          <w:sz w:val="36"/>
          <w:szCs w:val="36"/>
        </w:rPr>
        <w:t>3</w:t>
      </w:r>
      <w:r>
        <w:rPr>
          <w:rFonts w:cs="Times New Roman"/>
          <w:b/>
          <w:color w:val="519032"/>
          <w:sz w:val="36"/>
          <w:szCs w:val="36"/>
        </w:rPr>
        <w:t xml:space="preserve"> Physiotherapy student weekly reflection</w:t>
      </w:r>
      <w:r w:rsidR="00476DCE">
        <w:rPr>
          <w:rFonts w:cs="Times New Roman"/>
          <w:b/>
          <w:color w:val="519032"/>
          <w:sz w:val="36"/>
          <w:szCs w:val="36"/>
        </w:rPr>
        <w:t xml:space="preserve"> (Gibbs)</w:t>
      </w:r>
      <w:r>
        <w:rPr>
          <w:rFonts w:cs="Times New Roman"/>
          <w:b/>
          <w:color w:val="519032"/>
          <w:sz w:val="36"/>
          <w:szCs w:val="36"/>
        </w:rPr>
        <w:t>:</w:t>
      </w:r>
    </w:p>
    <w:p w14:paraId="5047A851" w14:textId="30E89BBE" w:rsidR="00A011F6" w:rsidRDefault="00A011F6" w:rsidP="00A011F6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939"/>
        <w:gridCol w:w="4843"/>
      </w:tblGrid>
      <w:tr w:rsidR="009560FE" w14:paraId="6E26CC30" w14:textId="77777777" w:rsidTr="00175818">
        <w:trPr>
          <w:trHeight w:val="566"/>
        </w:trPr>
        <w:tc>
          <w:tcPr>
            <w:tcW w:w="4939" w:type="dxa"/>
          </w:tcPr>
          <w:p w14:paraId="752267BA" w14:textId="77777777" w:rsidR="009560FE" w:rsidRPr="00D77C22" w:rsidRDefault="009560FE" w:rsidP="00D77C22">
            <w:pPr>
              <w:pStyle w:val="TableHeading"/>
              <w:rPr>
                <w:rStyle w:val="TableHeadingChar"/>
                <w:b/>
                <w:bCs/>
              </w:rPr>
            </w:pPr>
            <w:r>
              <w:rPr>
                <w:rStyle w:val="TableHeadingChar"/>
                <w:b/>
                <w:bCs/>
              </w:rPr>
              <w:t>Student Name:</w:t>
            </w:r>
          </w:p>
        </w:tc>
        <w:tc>
          <w:tcPr>
            <w:tcW w:w="4843" w:type="dxa"/>
          </w:tcPr>
          <w:p w14:paraId="2C9BC023" w14:textId="7575F285" w:rsidR="009560FE" w:rsidRPr="00175818" w:rsidRDefault="002A7B76" w:rsidP="00D77C22">
            <w:pPr>
              <w:pStyle w:val="TableHeading"/>
              <w:rPr>
                <w:rStyle w:val="TableHeadingChar"/>
              </w:rPr>
            </w:pPr>
            <w:r>
              <w:rPr>
                <w:rStyle w:val="TableHeadingChar"/>
                <w:b/>
                <w:bCs/>
              </w:rPr>
              <w:t>PHTY70</w:t>
            </w:r>
            <w:r w:rsidR="001364B5">
              <w:rPr>
                <w:rStyle w:val="TableHeadingChar"/>
                <w:b/>
                <w:bCs/>
              </w:rPr>
              <w:t>5</w:t>
            </w:r>
          </w:p>
        </w:tc>
      </w:tr>
      <w:tr w:rsidR="009560FE" w14:paraId="280E8569" w14:textId="77777777" w:rsidTr="00175818">
        <w:trPr>
          <w:trHeight w:val="565"/>
        </w:trPr>
        <w:tc>
          <w:tcPr>
            <w:tcW w:w="4939" w:type="dxa"/>
          </w:tcPr>
          <w:p w14:paraId="7B26FCF3" w14:textId="317A7BD2" w:rsidR="009560FE" w:rsidRDefault="009560FE" w:rsidP="009560FE">
            <w:pPr>
              <w:pStyle w:val="TableHeading"/>
              <w:rPr>
                <w:rStyle w:val="TableHeadingChar"/>
                <w:b/>
                <w:bCs/>
              </w:rPr>
            </w:pPr>
            <w:r>
              <w:rPr>
                <w:rStyle w:val="TableHeadingChar"/>
                <w:b/>
                <w:bCs/>
              </w:rPr>
              <w:t>Supervisor:</w:t>
            </w:r>
          </w:p>
        </w:tc>
        <w:tc>
          <w:tcPr>
            <w:tcW w:w="4843" w:type="dxa"/>
          </w:tcPr>
          <w:p w14:paraId="00C887CD" w14:textId="381583FD" w:rsidR="005833B8" w:rsidRDefault="00175818" w:rsidP="009560FE">
            <w:pPr>
              <w:pStyle w:val="TableHeading"/>
              <w:rPr>
                <w:rStyle w:val="TableHeadingChar"/>
                <w:b/>
                <w:bCs/>
              </w:rPr>
            </w:pPr>
            <w:r>
              <w:rPr>
                <w:rStyle w:val="TableHeadingChar"/>
                <w:b/>
                <w:bCs/>
              </w:rPr>
              <w:t xml:space="preserve">Week: </w:t>
            </w:r>
          </w:p>
        </w:tc>
      </w:tr>
    </w:tbl>
    <w:p w14:paraId="40C74FA1" w14:textId="75EF5341" w:rsidR="00D6398C" w:rsidRDefault="00D6398C" w:rsidP="005405A5">
      <w:pPr>
        <w:spacing w:before="240"/>
      </w:pPr>
      <w:r>
        <w:rPr>
          <w:rFonts w:cs="Times New Roman"/>
          <w:b/>
          <w:color w:val="519032"/>
          <w:sz w:val="36"/>
          <w:szCs w:val="36"/>
        </w:rPr>
        <w:t>Specific event or overview of the week: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9560FE" w14:paraId="7050F7FB" w14:textId="77777777" w:rsidTr="00FA766A">
        <w:tc>
          <w:tcPr>
            <w:tcW w:w="9782" w:type="dxa"/>
            <w:shd w:val="clear" w:color="auto" w:fill="EAF1DD" w:themeFill="accent3" w:themeFillTint="33"/>
          </w:tcPr>
          <w:p w14:paraId="6513944A" w14:textId="2D9C888D" w:rsidR="009560FE" w:rsidRPr="00D77C22" w:rsidRDefault="00D04FAB" w:rsidP="009560FE">
            <w:pPr>
              <w:pStyle w:val="TableHeading"/>
              <w:rPr>
                <w:b w:val="0"/>
                <w:bCs w:val="0"/>
                <w:sz w:val="20"/>
              </w:rPr>
            </w:pPr>
            <w:r>
              <w:rPr>
                <w:rStyle w:val="TableHeadingChar"/>
                <w:b/>
                <w:bCs/>
              </w:rPr>
              <w:t>D</w:t>
            </w:r>
            <w:r>
              <w:rPr>
                <w:rStyle w:val="TableHeadingChar"/>
                <w:bCs/>
              </w:rPr>
              <w:t>ESCRIPTION</w:t>
            </w:r>
            <w:r w:rsidR="009560FE" w:rsidRPr="00D77C22">
              <w:rPr>
                <w:b w:val="0"/>
                <w:bCs w:val="0"/>
                <w:sz w:val="20"/>
              </w:rPr>
              <w:t>:</w:t>
            </w:r>
          </w:p>
          <w:p w14:paraId="34BDCC3C" w14:textId="1F344D45" w:rsidR="009560FE" w:rsidRDefault="009560FE" w:rsidP="00AD29AD">
            <w:pPr>
              <w:rPr>
                <w:b/>
                <w:bCs/>
                <w:sz w:val="20"/>
                <w:szCs w:val="20"/>
              </w:rPr>
            </w:pPr>
            <w:r w:rsidRPr="00F170A7">
              <w:rPr>
                <w:rFonts w:ascii="Calibri" w:hAnsi="Calibri"/>
                <w:b/>
              </w:rPr>
              <w:t>Descriptive</w:t>
            </w:r>
            <w:r w:rsidRPr="00F170A7">
              <w:rPr>
                <w:rFonts w:ascii="Calibri" w:hAnsi="Calibri"/>
              </w:rPr>
              <w:t xml:space="preserve"> </w:t>
            </w:r>
            <w:r w:rsidRPr="00F170A7">
              <w:rPr>
                <w:rFonts w:ascii="Calibri" w:hAnsi="Calibri"/>
                <w:b/>
              </w:rPr>
              <w:t>level of reflection</w:t>
            </w:r>
            <w:r w:rsidRPr="00F170A7">
              <w:rPr>
                <w:rFonts w:ascii="Calibri" w:hAnsi="Calibri"/>
              </w:rPr>
              <w:t xml:space="preserve"> – </w:t>
            </w:r>
            <w:r w:rsidR="00D04FAB">
              <w:rPr>
                <w:rFonts w:ascii="Calibri" w:hAnsi="Calibri"/>
              </w:rPr>
              <w:t>briefly describe what happened</w:t>
            </w:r>
            <w:r w:rsidR="008908CF">
              <w:rPr>
                <w:rFonts w:ascii="Calibri" w:hAnsi="Calibri"/>
              </w:rPr>
              <w:t>:</w:t>
            </w:r>
          </w:p>
        </w:tc>
      </w:tr>
      <w:tr w:rsidR="009560FE" w14:paraId="3AD42C83" w14:textId="77777777" w:rsidTr="00FA766A">
        <w:tc>
          <w:tcPr>
            <w:tcW w:w="9782" w:type="dxa"/>
          </w:tcPr>
          <w:p w14:paraId="23FE71B8" w14:textId="27835E9F" w:rsidR="009560FE" w:rsidRPr="00A8055F" w:rsidRDefault="009560FE" w:rsidP="009560FE">
            <w:pPr>
              <w:rPr>
                <w:i/>
                <w:iCs/>
                <w:sz w:val="20"/>
                <w:szCs w:val="20"/>
              </w:rPr>
            </w:pPr>
            <w:r w:rsidRPr="00A8055F">
              <w:rPr>
                <w:i/>
                <w:iCs/>
                <w:sz w:val="20"/>
                <w:szCs w:val="20"/>
              </w:rPr>
              <w:t xml:space="preserve">Enter your </w:t>
            </w:r>
            <w:r w:rsidR="00C901DE">
              <w:rPr>
                <w:i/>
                <w:iCs/>
                <w:sz w:val="20"/>
                <w:szCs w:val="20"/>
              </w:rPr>
              <w:t>r</w:t>
            </w:r>
            <w:r w:rsidR="00C901DE">
              <w:rPr>
                <w:i/>
                <w:iCs/>
                <w:sz w:val="20"/>
              </w:rPr>
              <w:t>esponses</w:t>
            </w:r>
            <w:r>
              <w:rPr>
                <w:i/>
                <w:iCs/>
                <w:sz w:val="20"/>
                <w:szCs w:val="20"/>
              </w:rPr>
              <w:t xml:space="preserve"> here:</w:t>
            </w:r>
          </w:p>
          <w:p w14:paraId="5EC81D28" w14:textId="77777777" w:rsidR="009560FE" w:rsidRDefault="009560FE" w:rsidP="009560FE">
            <w:pPr>
              <w:rPr>
                <w:b/>
                <w:bCs/>
                <w:sz w:val="20"/>
                <w:szCs w:val="20"/>
              </w:rPr>
            </w:pPr>
          </w:p>
          <w:p w14:paraId="6D463E62" w14:textId="77777777" w:rsidR="009560FE" w:rsidRDefault="009560FE" w:rsidP="009560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60FE" w14:paraId="72C5770B" w14:textId="77777777" w:rsidTr="00FA766A">
        <w:tc>
          <w:tcPr>
            <w:tcW w:w="9782" w:type="dxa"/>
            <w:shd w:val="clear" w:color="auto" w:fill="EAF1DD" w:themeFill="accent3" w:themeFillTint="33"/>
          </w:tcPr>
          <w:p w14:paraId="3A477485" w14:textId="1B4AC01A" w:rsidR="009560FE" w:rsidRDefault="008908CF" w:rsidP="009560FE">
            <w:pPr>
              <w:pStyle w:val="TableHeading"/>
            </w:pPr>
            <w:r>
              <w:t>FEELING</w:t>
            </w:r>
            <w:r w:rsidR="009560FE">
              <w:t>:</w:t>
            </w:r>
          </w:p>
          <w:p w14:paraId="78BC819E" w14:textId="36686DEC" w:rsidR="009560FE" w:rsidRPr="00355D19" w:rsidRDefault="008908CF" w:rsidP="00AD29AD">
            <w:pPr>
              <w:rPr>
                <w:bCs/>
                <w:sz w:val="20"/>
                <w:szCs w:val="20"/>
              </w:rPr>
            </w:pPr>
            <w:r w:rsidRPr="00355D19">
              <w:rPr>
                <w:rFonts w:ascii="Calibri" w:hAnsi="Calibri"/>
                <w:bCs/>
              </w:rPr>
              <w:t>What was I thinking and feeling at the time</w:t>
            </w:r>
            <w:r w:rsidR="00355D19" w:rsidRPr="00355D19">
              <w:rPr>
                <w:rFonts w:ascii="Calibri" w:hAnsi="Calibri"/>
                <w:bCs/>
              </w:rPr>
              <w:t xml:space="preserve">: </w:t>
            </w:r>
            <w:r w:rsidR="009560FE" w:rsidRPr="00355D19">
              <w:rPr>
                <w:rFonts w:ascii="Calibri" w:hAnsi="Calibri"/>
                <w:bCs/>
              </w:rPr>
              <w:t xml:space="preserve"> </w:t>
            </w:r>
          </w:p>
        </w:tc>
      </w:tr>
      <w:tr w:rsidR="009560FE" w14:paraId="3E617039" w14:textId="77777777" w:rsidTr="00FA766A">
        <w:tc>
          <w:tcPr>
            <w:tcW w:w="9782" w:type="dxa"/>
          </w:tcPr>
          <w:p w14:paraId="3ACC4793" w14:textId="137B426E" w:rsidR="009560FE" w:rsidRPr="00A8055F" w:rsidRDefault="009560FE" w:rsidP="009560FE">
            <w:pPr>
              <w:rPr>
                <w:i/>
                <w:iCs/>
                <w:sz w:val="20"/>
                <w:szCs w:val="20"/>
              </w:rPr>
            </w:pPr>
            <w:r w:rsidRPr="00A8055F">
              <w:rPr>
                <w:i/>
                <w:iCs/>
                <w:sz w:val="20"/>
                <w:szCs w:val="20"/>
              </w:rPr>
              <w:t xml:space="preserve">Enter your </w:t>
            </w:r>
            <w:r w:rsidR="00C901DE">
              <w:rPr>
                <w:i/>
                <w:iCs/>
                <w:sz w:val="20"/>
                <w:szCs w:val="20"/>
              </w:rPr>
              <w:t>r</w:t>
            </w:r>
            <w:r w:rsidR="00C901DE">
              <w:rPr>
                <w:i/>
                <w:iCs/>
                <w:sz w:val="20"/>
              </w:rPr>
              <w:t>esponses</w:t>
            </w:r>
            <w:r w:rsidR="00C901D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here:</w:t>
            </w:r>
          </w:p>
          <w:p w14:paraId="24D5EFE8" w14:textId="77777777" w:rsidR="009560FE" w:rsidRDefault="009560FE" w:rsidP="009560FE">
            <w:pPr>
              <w:pStyle w:val="TableHeading"/>
            </w:pPr>
          </w:p>
        </w:tc>
      </w:tr>
      <w:tr w:rsidR="009560FE" w14:paraId="51C57023" w14:textId="77777777" w:rsidTr="00FA766A">
        <w:tc>
          <w:tcPr>
            <w:tcW w:w="9782" w:type="dxa"/>
            <w:shd w:val="clear" w:color="auto" w:fill="EAF1DD" w:themeFill="accent3" w:themeFillTint="33"/>
          </w:tcPr>
          <w:p w14:paraId="6F495749" w14:textId="4F773E98" w:rsidR="009560FE" w:rsidRDefault="00355D19" w:rsidP="009560FE">
            <w:pPr>
              <w:pStyle w:val="TableHeading"/>
            </w:pPr>
            <w:r>
              <w:t>ANALYSIS</w:t>
            </w:r>
            <w:r w:rsidR="009560FE">
              <w:t>:</w:t>
            </w:r>
          </w:p>
          <w:p w14:paraId="51C370A6" w14:textId="08136B15" w:rsidR="009560FE" w:rsidRPr="00AD29AD" w:rsidRDefault="00355D19" w:rsidP="009560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="009560FE" w:rsidRPr="00F170A7">
              <w:rPr>
                <w:rFonts w:ascii="Calibri" w:hAnsi="Calibri"/>
              </w:rPr>
              <w:t>hat</w:t>
            </w:r>
            <w:r>
              <w:rPr>
                <w:rFonts w:ascii="Calibri" w:hAnsi="Calibri"/>
              </w:rPr>
              <w:t xml:space="preserve"> sense</w:t>
            </w:r>
            <w:r w:rsidR="00FA766A">
              <w:rPr>
                <w:rFonts w:ascii="Calibri" w:hAnsi="Calibri"/>
              </w:rPr>
              <w:t>/understanding can I make of the situation:</w:t>
            </w:r>
          </w:p>
        </w:tc>
      </w:tr>
      <w:tr w:rsidR="009560FE" w14:paraId="6A4D468B" w14:textId="77777777" w:rsidTr="00FA766A">
        <w:tc>
          <w:tcPr>
            <w:tcW w:w="9782" w:type="dxa"/>
          </w:tcPr>
          <w:p w14:paraId="3198276D" w14:textId="59081303" w:rsidR="009560FE" w:rsidRPr="00A8055F" w:rsidRDefault="009560FE" w:rsidP="009560FE">
            <w:pPr>
              <w:rPr>
                <w:i/>
                <w:iCs/>
                <w:sz w:val="20"/>
                <w:szCs w:val="20"/>
              </w:rPr>
            </w:pPr>
            <w:r w:rsidRPr="00A8055F">
              <w:rPr>
                <w:i/>
                <w:iCs/>
                <w:sz w:val="20"/>
                <w:szCs w:val="20"/>
              </w:rPr>
              <w:t xml:space="preserve">Enter your </w:t>
            </w:r>
            <w:r w:rsidR="00C901DE">
              <w:rPr>
                <w:i/>
                <w:iCs/>
                <w:sz w:val="20"/>
                <w:szCs w:val="20"/>
              </w:rPr>
              <w:t>r</w:t>
            </w:r>
            <w:r w:rsidR="00C901DE">
              <w:rPr>
                <w:i/>
                <w:iCs/>
                <w:sz w:val="20"/>
              </w:rPr>
              <w:t>esponses</w:t>
            </w:r>
            <w:r w:rsidR="00C901D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here:</w:t>
            </w:r>
          </w:p>
          <w:p w14:paraId="0346EE12" w14:textId="77777777" w:rsidR="009560FE" w:rsidRDefault="009560FE" w:rsidP="009560FE">
            <w:pPr>
              <w:rPr>
                <w:i/>
                <w:iCs/>
                <w:sz w:val="20"/>
                <w:szCs w:val="20"/>
              </w:rPr>
            </w:pPr>
          </w:p>
          <w:p w14:paraId="29CE4C2E" w14:textId="77777777" w:rsidR="009560FE" w:rsidRPr="00A8055F" w:rsidRDefault="009560FE" w:rsidP="009560F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A766A" w14:paraId="1D785D9B" w14:textId="77777777" w:rsidTr="007A2329">
        <w:tc>
          <w:tcPr>
            <w:tcW w:w="9782" w:type="dxa"/>
            <w:shd w:val="clear" w:color="auto" w:fill="EAF1DD" w:themeFill="accent3" w:themeFillTint="33"/>
          </w:tcPr>
          <w:p w14:paraId="2249921C" w14:textId="33BC531E" w:rsidR="00FA766A" w:rsidRDefault="001E5350" w:rsidP="007A2329">
            <w:pPr>
              <w:pStyle w:val="TableHeading"/>
            </w:pPr>
            <w:r>
              <w:t>CONCLUSION</w:t>
            </w:r>
            <w:r w:rsidR="00FA766A">
              <w:t>:</w:t>
            </w:r>
          </w:p>
          <w:p w14:paraId="7B76F3EA" w14:textId="0D09ADE6" w:rsidR="00FA766A" w:rsidRPr="00AD29AD" w:rsidRDefault="00FA766A" w:rsidP="007A23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F170A7">
              <w:rPr>
                <w:rFonts w:ascii="Calibri" w:hAnsi="Calibri"/>
              </w:rPr>
              <w:t>hat</w:t>
            </w:r>
            <w:r>
              <w:rPr>
                <w:rFonts w:ascii="Calibri" w:hAnsi="Calibri"/>
              </w:rPr>
              <w:t xml:space="preserve"> </w:t>
            </w:r>
            <w:r w:rsidR="001E5350">
              <w:rPr>
                <w:rFonts w:ascii="Calibri" w:hAnsi="Calibri"/>
              </w:rPr>
              <w:t>else could I have done? (</w:t>
            </w:r>
            <w:proofErr w:type="gramStart"/>
            <w:r w:rsidR="001E5350">
              <w:rPr>
                <w:rFonts w:ascii="Calibri" w:hAnsi="Calibri"/>
              </w:rPr>
              <w:t>be</w:t>
            </w:r>
            <w:proofErr w:type="gramEnd"/>
            <w:r w:rsidR="001E5350">
              <w:rPr>
                <w:rFonts w:ascii="Calibri" w:hAnsi="Calibri"/>
              </w:rPr>
              <w:t xml:space="preserve"> creative here </w:t>
            </w:r>
            <w:r w:rsidR="009F3244">
              <w:rPr>
                <w:rFonts w:ascii="Calibri" w:hAnsi="Calibri"/>
              </w:rPr>
              <w:t>–</w:t>
            </w:r>
            <w:r w:rsidR="001E5350">
              <w:rPr>
                <w:rFonts w:ascii="Calibri" w:hAnsi="Calibri"/>
              </w:rPr>
              <w:t xml:space="preserve"> rather</w:t>
            </w:r>
            <w:r w:rsidR="009F3244">
              <w:rPr>
                <w:rFonts w:ascii="Calibri" w:hAnsi="Calibri"/>
              </w:rPr>
              <w:t xml:space="preserve"> than listing ‘nothing’</w:t>
            </w:r>
            <w:r>
              <w:rPr>
                <w:rFonts w:ascii="Calibri" w:hAnsi="Calibri"/>
              </w:rPr>
              <w:t>:</w:t>
            </w:r>
          </w:p>
        </w:tc>
      </w:tr>
      <w:tr w:rsidR="00FA766A" w14:paraId="2D5AEF8E" w14:textId="77777777" w:rsidTr="007A2329">
        <w:tc>
          <w:tcPr>
            <w:tcW w:w="9782" w:type="dxa"/>
          </w:tcPr>
          <w:p w14:paraId="2DABD80E" w14:textId="77777777" w:rsidR="00FA766A" w:rsidRPr="00A8055F" w:rsidRDefault="00FA766A" w:rsidP="007A2329">
            <w:pPr>
              <w:rPr>
                <w:i/>
                <w:iCs/>
                <w:sz w:val="20"/>
                <w:szCs w:val="20"/>
              </w:rPr>
            </w:pPr>
            <w:r w:rsidRPr="00A8055F">
              <w:rPr>
                <w:i/>
                <w:iCs/>
                <w:sz w:val="20"/>
                <w:szCs w:val="20"/>
              </w:rPr>
              <w:t xml:space="preserve">Enter your </w:t>
            </w:r>
            <w:r>
              <w:rPr>
                <w:i/>
                <w:iCs/>
                <w:sz w:val="20"/>
                <w:szCs w:val="20"/>
              </w:rPr>
              <w:t>r</w:t>
            </w:r>
            <w:r>
              <w:rPr>
                <w:i/>
                <w:iCs/>
                <w:sz w:val="20"/>
              </w:rPr>
              <w:t>esponses</w:t>
            </w:r>
            <w:r>
              <w:rPr>
                <w:i/>
                <w:iCs/>
                <w:sz w:val="20"/>
                <w:szCs w:val="20"/>
              </w:rPr>
              <w:t xml:space="preserve"> here:</w:t>
            </w:r>
          </w:p>
          <w:p w14:paraId="348C5546" w14:textId="77777777" w:rsidR="00FA766A" w:rsidRDefault="00FA766A" w:rsidP="007A2329">
            <w:pPr>
              <w:rPr>
                <w:i/>
                <w:iCs/>
                <w:sz w:val="20"/>
                <w:szCs w:val="20"/>
              </w:rPr>
            </w:pPr>
          </w:p>
          <w:p w14:paraId="06B01D26" w14:textId="77777777" w:rsidR="00FA766A" w:rsidRPr="00A8055F" w:rsidRDefault="00FA766A" w:rsidP="007A232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A766A" w14:paraId="3223BB5C" w14:textId="77777777" w:rsidTr="00FA766A">
        <w:tc>
          <w:tcPr>
            <w:tcW w:w="9782" w:type="dxa"/>
            <w:shd w:val="clear" w:color="auto" w:fill="EAF1DD" w:themeFill="accent3" w:themeFillTint="33"/>
          </w:tcPr>
          <w:p w14:paraId="13D0755F" w14:textId="23A118F8" w:rsidR="00FA766A" w:rsidRDefault="001E5350" w:rsidP="007A2329">
            <w:pPr>
              <w:pStyle w:val="TableHeading"/>
            </w:pPr>
            <w:r>
              <w:t>ACTION PLAN</w:t>
            </w:r>
            <w:r w:rsidR="00FA766A">
              <w:t>:</w:t>
            </w:r>
          </w:p>
          <w:p w14:paraId="3F3367D9" w14:textId="406FC920" w:rsidR="00FA766A" w:rsidRPr="00AD29AD" w:rsidRDefault="009F3244" w:rsidP="007A23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the situation arose </w:t>
            </w:r>
            <w:proofErr w:type="gramStart"/>
            <w:r>
              <w:rPr>
                <w:rFonts w:ascii="Calibri" w:hAnsi="Calibri"/>
              </w:rPr>
              <w:t>again</w:t>
            </w:r>
            <w:proofErr w:type="gramEnd"/>
            <w:r>
              <w:rPr>
                <w:rFonts w:ascii="Calibri" w:hAnsi="Calibri"/>
              </w:rPr>
              <w:t xml:space="preserve"> what would I do</w:t>
            </w:r>
            <w:r w:rsidR="00FA766A">
              <w:rPr>
                <w:rFonts w:ascii="Calibri" w:hAnsi="Calibri"/>
              </w:rPr>
              <w:t>:</w:t>
            </w:r>
          </w:p>
        </w:tc>
      </w:tr>
      <w:tr w:rsidR="00FA766A" w14:paraId="2F2F78A5" w14:textId="77777777" w:rsidTr="00FA766A">
        <w:tc>
          <w:tcPr>
            <w:tcW w:w="9782" w:type="dxa"/>
          </w:tcPr>
          <w:p w14:paraId="1FD795DC" w14:textId="77777777" w:rsidR="00FA766A" w:rsidRPr="00A8055F" w:rsidRDefault="00FA766A" w:rsidP="007A2329">
            <w:pPr>
              <w:rPr>
                <w:i/>
                <w:iCs/>
                <w:sz w:val="20"/>
                <w:szCs w:val="20"/>
              </w:rPr>
            </w:pPr>
            <w:r w:rsidRPr="00A8055F">
              <w:rPr>
                <w:i/>
                <w:iCs/>
                <w:sz w:val="20"/>
                <w:szCs w:val="20"/>
              </w:rPr>
              <w:t xml:space="preserve">Enter your </w:t>
            </w:r>
            <w:r>
              <w:rPr>
                <w:i/>
                <w:iCs/>
                <w:sz w:val="20"/>
                <w:szCs w:val="20"/>
              </w:rPr>
              <w:t>r</w:t>
            </w:r>
            <w:r>
              <w:rPr>
                <w:i/>
                <w:iCs/>
                <w:sz w:val="20"/>
              </w:rPr>
              <w:t>esponses</w:t>
            </w:r>
            <w:r>
              <w:rPr>
                <w:i/>
                <w:iCs/>
                <w:sz w:val="20"/>
                <w:szCs w:val="20"/>
              </w:rPr>
              <w:t xml:space="preserve"> here:</w:t>
            </w:r>
          </w:p>
          <w:p w14:paraId="2C9CDFCE" w14:textId="77777777" w:rsidR="00FA766A" w:rsidRDefault="00FA766A" w:rsidP="007A2329">
            <w:pPr>
              <w:rPr>
                <w:i/>
                <w:iCs/>
                <w:sz w:val="20"/>
                <w:szCs w:val="20"/>
              </w:rPr>
            </w:pPr>
          </w:p>
          <w:p w14:paraId="1942B53C" w14:textId="77777777" w:rsidR="00FA766A" w:rsidRPr="00A8055F" w:rsidRDefault="00FA766A" w:rsidP="007A2329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500CDCE1" w14:textId="080CBEDD" w:rsidR="00C80A5B" w:rsidRDefault="00C80A5B" w:rsidP="00C80A5B">
      <w:pPr>
        <w:spacing w:before="240"/>
      </w:pPr>
      <w:r>
        <w:rPr>
          <w:rFonts w:cs="Times New Roman"/>
          <w:b/>
          <w:color w:val="519032"/>
          <w:sz w:val="36"/>
          <w:szCs w:val="36"/>
        </w:rPr>
        <w:t>The week ahead</w:t>
      </w:r>
      <w:r w:rsidR="007575D5">
        <w:rPr>
          <w:rFonts w:cs="Times New Roman"/>
          <w:b/>
          <w:color w:val="519032"/>
          <w:sz w:val="36"/>
          <w:szCs w:val="36"/>
        </w:rPr>
        <w:t xml:space="preserve"> (or </w:t>
      </w:r>
      <w:r w:rsidR="002C33C8">
        <w:rPr>
          <w:rFonts w:cs="Times New Roman"/>
          <w:b/>
          <w:color w:val="519032"/>
          <w:sz w:val="36"/>
          <w:szCs w:val="36"/>
        </w:rPr>
        <w:t xml:space="preserve">development </w:t>
      </w:r>
      <w:r w:rsidR="007575D5">
        <w:rPr>
          <w:rFonts w:cs="Times New Roman"/>
          <w:b/>
          <w:color w:val="519032"/>
          <w:sz w:val="36"/>
          <w:szCs w:val="36"/>
        </w:rPr>
        <w:t>for Year 4)</w:t>
      </w:r>
      <w:r>
        <w:rPr>
          <w:rFonts w:cs="Times New Roman"/>
          <w:b/>
          <w:color w:val="519032"/>
          <w:sz w:val="36"/>
          <w:szCs w:val="36"/>
        </w:rPr>
        <w:t>: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939"/>
        <w:gridCol w:w="4843"/>
      </w:tblGrid>
      <w:tr w:rsidR="005405A5" w14:paraId="4589BFDE" w14:textId="77777777" w:rsidTr="007A2329">
        <w:tc>
          <w:tcPr>
            <w:tcW w:w="4939" w:type="dxa"/>
            <w:shd w:val="clear" w:color="auto" w:fill="EAF1DD" w:themeFill="accent3" w:themeFillTint="33"/>
          </w:tcPr>
          <w:p w14:paraId="5D83E875" w14:textId="2DE49425" w:rsidR="005405A5" w:rsidRDefault="00F15FA2" w:rsidP="007A2329">
            <w:pPr>
              <w:pStyle w:val="TableHeading"/>
            </w:pPr>
            <w:r>
              <w:t>WHAT are m</w:t>
            </w:r>
            <w:r w:rsidR="005405A5">
              <w:t xml:space="preserve">y learning </w:t>
            </w:r>
            <w:r w:rsidR="00B51E33">
              <w:t>needs/</w:t>
            </w:r>
            <w:r w:rsidR="005405A5">
              <w:t xml:space="preserve">goals for </w:t>
            </w:r>
            <w:r w:rsidR="00B51E33">
              <w:t>the week ahead</w:t>
            </w:r>
            <w:r w:rsidR="005405A5">
              <w:t>:</w:t>
            </w:r>
          </w:p>
          <w:p w14:paraId="6345C575" w14:textId="54013D49" w:rsidR="00E32B28" w:rsidRDefault="006D4979" w:rsidP="00A2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E32B28">
              <w:rPr>
                <w:sz w:val="20"/>
                <w:szCs w:val="20"/>
              </w:rPr>
              <w:t xml:space="preserve">aximum of three goals per week. </w:t>
            </w:r>
            <w:r w:rsidR="0066022C">
              <w:rPr>
                <w:sz w:val="20"/>
                <w:szCs w:val="20"/>
              </w:rPr>
              <w:t xml:space="preserve">Consider </w:t>
            </w:r>
            <w:r w:rsidR="00A205B3">
              <w:rPr>
                <w:sz w:val="20"/>
                <w:szCs w:val="20"/>
              </w:rPr>
              <w:t xml:space="preserve">how </w:t>
            </w:r>
            <w:r w:rsidR="00FE5280">
              <w:rPr>
                <w:sz w:val="20"/>
                <w:szCs w:val="20"/>
              </w:rPr>
              <w:t>your goals</w:t>
            </w:r>
            <w:r w:rsidR="00A205B3">
              <w:rPr>
                <w:sz w:val="20"/>
                <w:szCs w:val="20"/>
              </w:rPr>
              <w:t xml:space="preserve"> relate to the specific event or overview outlined above</w:t>
            </w:r>
            <w:r w:rsidR="00FE5280">
              <w:rPr>
                <w:sz w:val="20"/>
                <w:szCs w:val="20"/>
              </w:rPr>
              <w:t xml:space="preserve"> (i.e. how</w:t>
            </w:r>
            <w:r w:rsidR="00425198">
              <w:rPr>
                <w:sz w:val="20"/>
                <w:szCs w:val="20"/>
              </w:rPr>
              <w:t xml:space="preserve"> you</w:t>
            </w:r>
            <w:r>
              <w:rPr>
                <w:sz w:val="20"/>
                <w:szCs w:val="20"/>
              </w:rPr>
              <w:t xml:space="preserve"> will</w:t>
            </w:r>
            <w:r w:rsidR="00425198">
              <w:rPr>
                <w:sz w:val="20"/>
                <w:szCs w:val="20"/>
              </w:rPr>
              <w:t xml:space="preserve"> USE this learning in your practice)</w:t>
            </w:r>
            <w:r w:rsidR="00A205B3">
              <w:rPr>
                <w:sz w:val="20"/>
                <w:szCs w:val="20"/>
              </w:rPr>
              <w:t xml:space="preserve"> / why</w:t>
            </w:r>
            <w:r w:rsidR="0066022C">
              <w:rPr>
                <w:sz w:val="20"/>
                <w:szCs w:val="20"/>
              </w:rPr>
              <w:t xml:space="preserve"> these are important / anything you need to improve</w:t>
            </w:r>
            <w:r w:rsidR="00A205B3">
              <w:rPr>
                <w:sz w:val="20"/>
                <w:szCs w:val="20"/>
              </w:rPr>
              <w:t>…</w:t>
            </w:r>
          </w:p>
          <w:p w14:paraId="5029239A" w14:textId="496A88EB" w:rsidR="00A205B3" w:rsidRDefault="00A205B3" w:rsidP="00A205B3"/>
        </w:tc>
        <w:tc>
          <w:tcPr>
            <w:tcW w:w="4843" w:type="dxa"/>
            <w:shd w:val="clear" w:color="auto" w:fill="EAF1DD" w:themeFill="accent3" w:themeFillTint="33"/>
          </w:tcPr>
          <w:p w14:paraId="5547B0FF" w14:textId="49341FCB" w:rsidR="005405A5" w:rsidRDefault="00F15FA2" w:rsidP="007A2329">
            <w:pPr>
              <w:pStyle w:val="TableHeading"/>
            </w:pPr>
            <w:r>
              <w:t xml:space="preserve">HOW </w:t>
            </w:r>
            <w:r w:rsidR="00425198">
              <w:t>will meet</w:t>
            </w:r>
            <w:r w:rsidR="00B51E33">
              <w:t>/</w:t>
            </w:r>
            <w:r w:rsidR="00E136F7">
              <w:t xml:space="preserve">achieve </w:t>
            </w:r>
            <w:r w:rsidR="0085025D">
              <w:t>this learning/</w:t>
            </w:r>
            <w:r w:rsidR="00E136F7">
              <w:t>goals</w:t>
            </w:r>
            <w:r w:rsidR="005405A5">
              <w:t>:</w:t>
            </w:r>
          </w:p>
          <w:p w14:paraId="3A5E0F9D" w14:textId="0D965428" w:rsidR="005405A5" w:rsidRDefault="0085025D" w:rsidP="007A2329">
            <w:pPr>
              <w:rPr>
                <w:sz w:val="20"/>
                <w:szCs w:val="20"/>
              </w:rPr>
            </w:pPr>
            <w:r>
              <w:t xml:space="preserve">Identify resources or learning e.g. </w:t>
            </w:r>
            <w:r w:rsidR="00CC0FD3">
              <w:rPr>
                <w:sz w:val="20"/>
                <w:szCs w:val="20"/>
              </w:rPr>
              <w:t xml:space="preserve">Information on Canvas (past courses) / </w:t>
            </w:r>
            <w:r w:rsidR="002B55B9">
              <w:rPr>
                <w:sz w:val="20"/>
                <w:szCs w:val="20"/>
              </w:rPr>
              <w:t>supervisor / IDT members / other opportunity…</w:t>
            </w:r>
          </w:p>
        </w:tc>
      </w:tr>
      <w:tr w:rsidR="005405A5" w14:paraId="272A4FE2" w14:textId="77777777" w:rsidTr="007A2329">
        <w:tc>
          <w:tcPr>
            <w:tcW w:w="4939" w:type="dxa"/>
          </w:tcPr>
          <w:p w14:paraId="4D62B398" w14:textId="6DF0E01A" w:rsidR="00405B55" w:rsidRDefault="00405B55" w:rsidP="007A232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  <w:p w14:paraId="38905105" w14:textId="5698DBD5" w:rsidR="00405B55" w:rsidRDefault="00405B55" w:rsidP="007A232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  <w:p w14:paraId="106DB8D7" w14:textId="113147EA" w:rsidR="005405A5" w:rsidRDefault="00405B55" w:rsidP="007A2329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  <w:p w14:paraId="5C58C90D" w14:textId="77777777" w:rsidR="005405A5" w:rsidRDefault="005405A5" w:rsidP="007A2329">
            <w:pPr>
              <w:rPr>
                <w:sz w:val="20"/>
                <w:szCs w:val="20"/>
              </w:rPr>
            </w:pPr>
          </w:p>
        </w:tc>
        <w:tc>
          <w:tcPr>
            <w:tcW w:w="4843" w:type="dxa"/>
          </w:tcPr>
          <w:p w14:paraId="147DA801" w14:textId="77777777" w:rsidR="00405B55" w:rsidRDefault="00405B55" w:rsidP="00405B5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  <w:p w14:paraId="33A2DD7F" w14:textId="77777777" w:rsidR="00405B55" w:rsidRDefault="00405B55" w:rsidP="00405B5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  <w:p w14:paraId="15C0ADD0" w14:textId="41E26682" w:rsidR="005405A5" w:rsidRDefault="00405B55" w:rsidP="007A2329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  <w:p w14:paraId="5525D35C" w14:textId="7DA15C94" w:rsidR="00405B55" w:rsidRDefault="00405B55" w:rsidP="007A2329">
            <w:pPr>
              <w:rPr>
                <w:sz w:val="20"/>
                <w:szCs w:val="20"/>
              </w:rPr>
            </w:pPr>
          </w:p>
        </w:tc>
      </w:tr>
    </w:tbl>
    <w:p w14:paraId="51BB2CE5" w14:textId="77777777" w:rsidR="002E0BAD" w:rsidRDefault="002E0BAD" w:rsidP="00A85505">
      <w:pPr>
        <w:spacing w:line="240" w:lineRule="auto"/>
        <w:rPr>
          <w:sz w:val="20"/>
          <w:szCs w:val="20"/>
        </w:rPr>
      </w:pPr>
    </w:p>
    <w:p w14:paraId="00C5CA69" w14:textId="77777777" w:rsidR="00C67376" w:rsidRPr="00436406" w:rsidRDefault="00C67376" w:rsidP="00A85505">
      <w:pPr>
        <w:spacing w:line="240" w:lineRule="auto"/>
        <w:rPr>
          <w:sz w:val="20"/>
          <w:szCs w:val="20"/>
        </w:rPr>
      </w:pPr>
    </w:p>
    <w:sectPr w:rsidR="00C67376" w:rsidRPr="00436406" w:rsidSect="00FD156D">
      <w:headerReference w:type="default" r:id="rId10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2073" w14:textId="77777777" w:rsidR="0030752E" w:rsidRDefault="0030752E" w:rsidP="00537D91">
      <w:pPr>
        <w:spacing w:after="0" w:line="240" w:lineRule="auto"/>
      </w:pPr>
      <w:r>
        <w:separator/>
      </w:r>
    </w:p>
  </w:endnote>
  <w:endnote w:type="continuationSeparator" w:id="0">
    <w:p w14:paraId="75B32435" w14:textId="77777777" w:rsidR="0030752E" w:rsidRDefault="0030752E" w:rsidP="0053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FED7" w14:textId="77777777" w:rsidR="0030752E" w:rsidRDefault="0030752E" w:rsidP="00537D91">
      <w:pPr>
        <w:spacing w:after="0" w:line="240" w:lineRule="auto"/>
      </w:pPr>
      <w:r>
        <w:separator/>
      </w:r>
    </w:p>
  </w:footnote>
  <w:footnote w:type="continuationSeparator" w:id="0">
    <w:p w14:paraId="12A546D5" w14:textId="77777777" w:rsidR="0030752E" w:rsidRDefault="0030752E" w:rsidP="0053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4D87" w14:textId="77777777" w:rsidR="008D7AF3" w:rsidRDefault="009B6B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3A0286" wp14:editId="137FC27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4157" cy="1276350"/>
          <wp:effectExtent l="0" t="0" r="0" b="0"/>
          <wp:wrapNone/>
          <wp:docPr id="1144461972" name="Picture 1144461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green-padding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E36"/>
    <w:multiLevelType w:val="hybridMultilevel"/>
    <w:tmpl w:val="680623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4B3D"/>
    <w:multiLevelType w:val="hybridMultilevel"/>
    <w:tmpl w:val="34E6C39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518D"/>
    <w:multiLevelType w:val="hybridMultilevel"/>
    <w:tmpl w:val="56F8F90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7004"/>
    <w:multiLevelType w:val="hybridMultilevel"/>
    <w:tmpl w:val="7F28A1B8"/>
    <w:lvl w:ilvl="0" w:tplc="2A2AD622">
      <w:start w:val="2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26E8"/>
    <w:multiLevelType w:val="hybridMultilevel"/>
    <w:tmpl w:val="1BA617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4448"/>
    <w:multiLevelType w:val="hybridMultilevel"/>
    <w:tmpl w:val="50C4CC7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97E82"/>
    <w:multiLevelType w:val="hybridMultilevel"/>
    <w:tmpl w:val="2D8EE4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7D7"/>
    <w:multiLevelType w:val="hybridMultilevel"/>
    <w:tmpl w:val="EC3664E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C209D"/>
    <w:multiLevelType w:val="hybridMultilevel"/>
    <w:tmpl w:val="C7BABD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143F4"/>
    <w:multiLevelType w:val="hybridMultilevel"/>
    <w:tmpl w:val="2FF8934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3326275">
    <w:abstractNumId w:val="8"/>
  </w:num>
  <w:num w:numId="2" w16cid:durableId="1411273276">
    <w:abstractNumId w:val="1"/>
  </w:num>
  <w:num w:numId="3" w16cid:durableId="1140807694">
    <w:abstractNumId w:val="7"/>
  </w:num>
  <w:num w:numId="4" w16cid:durableId="337853375">
    <w:abstractNumId w:val="9"/>
  </w:num>
  <w:num w:numId="5" w16cid:durableId="104348453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8775781">
    <w:abstractNumId w:val="0"/>
  </w:num>
  <w:num w:numId="7" w16cid:durableId="1202941328">
    <w:abstractNumId w:val="6"/>
  </w:num>
  <w:num w:numId="8" w16cid:durableId="142625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672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320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6878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91"/>
    <w:rsid w:val="00001AEE"/>
    <w:rsid w:val="00045C3A"/>
    <w:rsid w:val="000A069A"/>
    <w:rsid w:val="000A14C6"/>
    <w:rsid w:val="000B505F"/>
    <w:rsid w:val="000F5578"/>
    <w:rsid w:val="00102E48"/>
    <w:rsid w:val="00135343"/>
    <w:rsid w:val="001364B5"/>
    <w:rsid w:val="001510B3"/>
    <w:rsid w:val="00175818"/>
    <w:rsid w:val="0018446C"/>
    <w:rsid w:val="001D547D"/>
    <w:rsid w:val="001E5350"/>
    <w:rsid w:val="00221F5A"/>
    <w:rsid w:val="0022264E"/>
    <w:rsid w:val="0028261F"/>
    <w:rsid w:val="002A7B76"/>
    <w:rsid w:val="002B55B9"/>
    <w:rsid w:val="002C33C8"/>
    <w:rsid w:val="002E0BAD"/>
    <w:rsid w:val="002E48D9"/>
    <w:rsid w:val="002E4E49"/>
    <w:rsid w:val="0030752E"/>
    <w:rsid w:val="00355D19"/>
    <w:rsid w:val="00377C27"/>
    <w:rsid w:val="00405B55"/>
    <w:rsid w:val="00425198"/>
    <w:rsid w:val="00436406"/>
    <w:rsid w:val="0044344F"/>
    <w:rsid w:val="004726B2"/>
    <w:rsid w:val="00476DCE"/>
    <w:rsid w:val="00514099"/>
    <w:rsid w:val="00517DAF"/>
    <w:rsid w:val="00537D91"/>
    <w:rsid w:val="005405A5"/>
    <w:rsid w:val="005513F9"/>
    <w:rsid w:val="005833B8"/>
    <w:rsid w:val="005C1D60"/>
    <w:rsid w:val="005D12D6"/>
    <w:rsid w:val="005E2A1D"/>
    <w:rsid w:val="0066022C"/>
    <w:rsid w:val="006B1640"/>
    <w:rsid w:val="006C0CF3"/>
    <w:rsid w:val="006C5ECC"/>
    <w:rsid w:val="006D4979"/>
    <w:rsid w:val="006E5B15"/>
    <w:rsid w:val="007575D5"/>
    <w:rsid w:val="007603A1"/>
    <w:rsid w:val="00770BD5"/>
    <w:rsid w:val="00774F8A"/>
    <w:rsid w:val="00805B95"/>
    <w:rsid w:val="008113C0"/>
    <w:rsid w:val="0085025D"/>
    <w:rsid w:val="008908CF"/>
    <w:rsid w:val="008C5750"/>
    <w:rsid w:val="008D7AF3"/>
    <w:rsid w:val="00925CD1"/>
    <w:rsid w:val="0095017B"/>
    <w:rsid w:val="009560FE"/>
    <w:rsid w:val="00956E9E"/>
    <w:rsid w:val="009B6BC0"/>
    <w:rsid w:val="009C12D6"/>
    <w:rsid w:val="009F3244"/>
    <w:rsid w:val="00A011F6"/>
    <w:rsid w:val="00A205B3"/>
    <w:rsid w:val="00A24183"/>
    <w:rsid w:val="00A576C8"/>
    <w:rsid w:val="00A64F4A"/>
    <w:rsid w:val="00A71B92"/>
    <w:rsid w:val="00A8055F"/>
    <w:rsid w:val="00A85505"/>
    <w:rsid w:val="00A93CAD"/>
    <w:rsid w:val="00AD29AD"/>
    <w:rsid w:val="00AD5340"/>
    <w:rsid w:val="00B37AE7"/>
    <w:rsid w:val="00B41C3B"/>
    <w:rsid w:val="00B51E33"/>
    <w:rsid w:val="00B5248D"/>
    <w:rsid w:val="00B52585"/>
    <w:rsid w:val="00BA25E1"/>
    <w:rsid w:val="00BC7DF7"/>
    <w:rsid w:val="00BE3ED8"/>
    <w:rsid w:val="00BF5E17"/>
    <w:rsid w:val="00C67376"/>
    <w:rsid w:val="00C80A5B"/>
    <w:rsid w:val="00C82AD2"/>
    <w:rsid w:val="00C901DE"/>
    <w:rsid w:val="00CA20F7"/>
    <w:rsid w:val="00CC0FD3"/>
    <w:rsid w:val="00CE520E"/>
    <w:rsid w:val="00D04FAB"/>
    <w:rsid w:val="00D3520E"/>
    <w:rsid w:val="00D6398C"/>
    <w:rsid w:val="00D6524A"/>
    <w:rsid w:val="00D718FC"/>
    <w:rsid w:val="00D77C22"/>
    <w:rsid w:val="00DC3BA2"/>
    <w:rsid w:val="00E136F7"/>
    <w:rsid w:val="00E17217"/>
    <w:rsid w:val="00E26D14"/>
    <w:rsid w:val="00E32B28"/>
    <w:rsid w:val="00E57C79"/>
    <w:rsid w:val="00EA4BD2"/>
    <w:rsid w:val="00EB08B2"/>
    <w:rsid w:val="00EF2E02"/>
    <w:rsid w:val="00F15FA2"/>
    <w:rsid w:val="00F57F19"/>
    <w:rsid w:val="00F945EB"/>
    <w:rsid w:val="00FA766A"/>
    <w:rsid w:val="00FD156D"/>
    <w:rsid w:val="00FD6A34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E30C57"/>
  <w15:docId w15:val="{73B20CE9-1E04-4528-8CB7-AE49CAA5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D91"/>
  </w:style>
  <w:style w:type="paragraph" w:styleId="Footer">
    <w:name w:val="footer"/>
    <w:basedOn w:val="Normal"/>
    <w:link w:val="FooterChar"/>
    <w:uiPriority w:val="99"/>
    <w:unhideWhenUsed/>
    <w:rsid w:val="0053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D91"/>
  </w:style>
  <w:style w:type="paragraph" w:styleId="BalloonText">
    <w:name w:val="Balloon Text"/>
    <w:basedOn w:val="Normal"/>
    <w:link w:val="BalloonTextChar"/>
    <w:uiPriority w:val="99"/>
    <w:semiHidden/>
    <w:unhideWhenUsed/>
    <w:rsid w:val="0053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52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261F"/>
    <w:rPr>
      <w:color w:val="0000FF" w:themeColor="hyperlink"/>
      <w:u w:val="single"/>
    </w:rPr>
  </w:style>
  <w:style w:type="paragraph" w:customStyle="1" w:styleId="Style1">
    <w:name w:val="Style1"/>
    <w:basedOn w:val="Footer"/>
    <w:link w:val="Style1Char"/>
    <w:qFormat/>
    <w:rsid w:val="00A576C8"/>
    <w:pPr>
      <w:pBdr>
        <w:top w:val="single" w:sz="4" w:space="1" w:color="A1DBE3"/>
      </w:pBdr>
    </w:pPr>
    <w:rPr>
      <w:sz w:val="18"/>
      <w:szCs w:val="18"/>
    </w:rPr>
  </w:style>
  <w:style w:type="character" w:customStyle="1" w:styleId="Style1Char">
    <w:name w:val="Style1 Char"/>
    <w:basedOn w:val="FooterChar"/>
    <w:link w:val="Style1"/>
    <w:rsid w:val="00A576C8"/>
    <w:rPr>
      <w:sz w:val="18"/>
      <w:szCs w:val="18"/>
    </w:rPr>
  </w:style>
  <w:style w:type="table" w:styleId="TableGrid">
    <w:name w:val="Table Grid"/>
    <w:basedOn w:val="TableNormal"/>
    <w:uiPriority w:val="59"/>
    <w:rsid w:val="0022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D77C22"/>
    <w:pPr>
      <w:spacing w:after="120" w:line="240" w:lineRule="auto"/>
    </w:pPr>
    <w:rPr>
      <w:b/>
      <w:bCs/>
      <w:szCs w:val="20"/>
    </w:rPr>
  </w:style>
  <w:style w:type="character" w:customStyle="1" w:styleId="TableHeadingChar">
    <w:name w:val="Table Heading Char"/>
    <w:basedOn w:val="DefaultParagraphFont"/>
    <w:link w:val="TableHeading"/>
    <w:rsid w:val="00D77C22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09ddd-20dc-4e2d-9beb-8c36a70510c0">
      <Terms xmlns="http://schemas.microsoft.com/office/infopath/2007/PartnerControls"/>
    </lcf76f155ced4ddcb4097134ff3c332f>
    <TaxCatchAll xmlns="3238ae16-451f-486f-a58a-3841a91f29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0DA8A5C08D143823B84BE5816379D" ma:contentTypeVersion="17" ma:contentTypeDescription="Create a new document." ma:contentTypeScope="" ma:versionID="02465970b2a9dae75524f8643d3339e8">
  <xsd:schema xmlns:xsd="http://www.w3.org/2001/XMLSchema" xmlns:xs="http://www.w3.org/2001/XMLSchema" xmlns:p="http://schemas.microsoft.com/office/2006/metadata/properties" xmlns:ns2="99c09ddd-20dc-4e2d-9beb-8c36a70510c0" xmlns:ns3="3238ae16-451f-486f-a58a-3841a91f29bf" targetNamespace="http://schemas.microsoft.com/office/2006/metadata/properties" ma:root="true" ma:fieldsID="8d25cd3ba491da4b7ef78c15b28d73d5" ns2:_="" ns3:_="">
    <xsd:import namespace="99c09ddd-20dc-4e2d-9beb-8c36a70510c0"/>
    <xsd:import namespace="3238ae16-451f-486f-a58a-3841a91f2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09ddd-20dc-4e2d-9beb-8c36a7051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ae16-451f-486f-a58a-3841a91f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fae319-37bf-4b0a-93b9-06499add9f5f}" ma:internalName="TaxCatchAll" ma:showField="CatchAllData" ma:web="3238ae16-451f-486f-a58a-3841a91f2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55599-1480-4C35-8DC7-C00265E6C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08534-8018-4D47-A1FE-61662C16F26A}">
  <ds:schemaRefs>
    <ds:schemaRef ds:uri="http://schemas.microsoft.com/office/2006/metadata/properties"/>
    <ds:schemaRef ds:uri="http://purl.org/dc/terms/"/>
    <ds:schemaRef ds:uri="3238ae16-451f-486f-a58a-3841a91f29b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9c09ddd-20dc-4e2d-9beb-8c36a70510c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0F891C-1466-4094-997B-C5B349892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09ddd-20dc-4e2d-9beb-8c36a70510c0"/>
    <ds:schemaRef ds:uri="3238ae16-451f-486f-a58a-3841a91f2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jeraine</dc:creator>
  <cp:lastModifiedBy>Sarah Bonham-Lloyd</cp:lastModifiedBy>
  <cp:revision>2</cp:revision>
  <cp:lastPrinted>2013-11-26T20:12:00Z</cp:lastPrinted>
  <dcterms:created xsi:type="dcterms:W3CDTF">2025-08-19T02:59:00Z</dcterms:created>
  <dcterms:modified xsi:type="dcterms:W3CDTF">2025-08-19T02:59:00Z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0x0101000CB0DA8A5C08D143823B84BE5816379D</vt:lpwstr>
  </property>
  <property fmtid="{D5CDD505-2E9C-101B-9397-08002B2CF9AE}" pid="3" name="MediaServiceImageTags">
    <vt:lpwstr/>
  </property>
</Properties>
</file>