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B91C7" w14:textId="30B73ACB" w:rsidR="0094251C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noProof/>
        </w:rPr>
        <w:drawing>
          <wp:inline distT="0" distB="0" distL="0" distR="0" wp14:anchorId="0EA1D96C" wp14:editId="410FD11D">
            <wp:extent cx="908050" cy="88375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09" cy="90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75617" w14:textId="77777777" w:rsidR="002A5F56" w:rsidRDefault="002A5F56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3BE9BBA2" w14:textId="77777777" w:rsidR="000D7173" w:rsidRDefault="000D7173" w:rsidP="000D7173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School of Sport and Recreation</w:t>
      </w:r>
    </w:p>
    <w:p w14:paraId="10CFFDF0" w14:textId="77777777" w:rsidR="000D7173" w:rsidRDefault="000D7173" w:rsidP="000D7173">
      <w:pPr>
        <w:outlineLvl w:val="0"/>
        <w:rPr>
          <w:b/>
          <w:bCs/>
          <w:color w:val="509232"/>
          <w:kern w:val="36"/>
          <w:sz w:val="48"/>
          <w:szCs w:val="48"/>
          <w:lang w:val="en-NZ" w:eastAsia="en-NZ"/>
        </w:rPr>
      </w:pPr>
      <w:r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  <w:t>Department of Coaching, Health and Physical Education</w:t>
      </w:r>
    </w:p>
    <w:p w14:paraId="3549CB55" w14:textId="1C809A3E" w:rsidR="004568FD" w:rsidRDefault="004568FD" w:rsidP="0094251C">
      <w:pPr>
        <w:outlineLvl w:val="0"/>
        <w:rPr>
          <w:rFonts w:ascii="Calibri" w:hAnsi="Calibri" w:cs="Calibri"/>
          <w:b/>
          <w:bCs/>
          <w:color w:val="509232"/>
          <w:kern w:val="36"/>
          <w:sz w:val="36"/>
          <w:szCs w:val="36"/>
          <w:lang w:val="en-NZ" w:eastAsia="en-NZ"/>
        </w:rPr>
      </w:pPr>
    </w:p>
    <w:p w14:paraId="0EE282C2" w14:textId="77777777" w:rsidR="00B15D82" w:rsidRPr="000D7173" w:rsidRDefault="00B15D82" w:rsidP="00B15D82">
      <w:pPr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</w:pPr>
      <w:r w:rsidRPr="000D7173">
        <w:rPr>
          <w:rFonts w:asciiTheme="minorHAnsi" w:hAnsiTheme="minorHAnsi" w:cstheme="minorHAnsi"/>
          <w:b/>
          <w:bCs/>
          <w:kern w:val="36"/>
          <w:sz w:val="28"/>
          <w:szCs w:val="28"/>
          <w:lang w:val="en-NZ" w:eastAsia="en-NZ"/>
        </w:rPr>
        <w:t>Constraints Practical </w:t>
      </w:r>
    </w:p>
    <w:p w14:paraId="22BF0A72" w14:textId="23D5FF27" w:rsidR="00B15D82" w:rsidRPr="0017500A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</w:p>
    <w:p w14:paraId="16007336" w14:textId="77777777" w:rsidR="00B15D82" w:rsidRPr="0017500A" w:rsidRDefault="00B15D82" w:rsidP="00B15D82">
      <w:pPr>
        <w:outlineLvl w:val="0"/>
        <w:rPr>
          <w:rFonts w:asciiTheme="minorHAnsi" w:hAnsiTheme="minorHAnsi" w:cstheme="minorHAnsi"/>
          <w:kern w:val="36"/>
          <w:lang w:val="en-NZ" w:eastAsia="en-NZ"/>
        </w:rPr>
      </w:pPr>
      <w:r w:rsidRPr="0017500A">
        <w:rPr>
          <w:rFonts w:asciiTheme="minorHAnsi" w:hAnsiTheme="minorHAnsi" w:cstheme="minorHAnsi"/>
          <w:kern w:val="36"/>
          <w:lang w:val="en-NZ" w:eastAsia="en-NZ"/>
        </w:rPr>
        <w:t>Use the following observation sheet to record your thoughts after each activity</w:t>
      </w:r>
    </w:p>
    <w:tbl>
      <w:tblPr>
        <w:tblpPr w:leftFromText="180" w:rightFromText="180" w:vertAnchor="text" w:horzAnchor="margin" w:tblpXSpec="center" w:tblpY="272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2"/>
      </w:tblGrid>
      <w:tr w:rsidR="00B15D82" w:rsidRPr="0017500A" w14:paraId="48BB6E14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A3B23" w14:textId="77777777" w:rsidR="00B15D82" w:rsidRPr="0017500A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t>INDIVIDUAL CONSTRAINTS</w:t>
            </w:r>
          </w:p>
        </w:tc>
      </w:tr>
    </w:tbl>
    <w:tbl>
      <w:tblPr>
        <w:tblpPr w:leftFromText="180" w:rightFromText="180" w:vertAnchor="text" w:horzAnchor="margin" w:tblpXSpec="center" w:tblpY="924"/>
        <w:tblW w:w="107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2"/>
        <w:gridCol w:w="4237"/>
        <w:gridCol w:w="3313"/>
      </w:tblGrid>
      <w:tr w:rsidR="00B15D82" w:rsidRPr="0017500A" w14:paraId="57A03BF3" w14:textId="77777777" w:rsidTr="00B15D8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84949" w14:textId="77777777" w:rsidR="00B15D82" w:rsidRPr="0017500A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t>Piggy in the Middle</w:t>
            </w:r>
          </w:p>
        </w:tc>
      </w:tr>
      <w:tr w:rsidR="00812067" w:rsidRPr="0017500A" w14:paraId="6E098A1D" w14:textId="77777777" w:rsidTr="00B15D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9F94C" w14:textId="77777777" w:rsidR="00812067" w:rsidRPr="0017500A" w:rsidRDefault="00812067" w:rsidP="00812067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t>What - did you observe in the first game when the only scoring options was the middle goal?</w:t>
            </w:r>
          </w:p>
          <w:p w14:paraId="1C0E4717" w14:textId="77777777" w:rsidR="00812067" w:rsidRPr="0017500A" w:rsidRDefault="00812067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  <w:p w14:paraId="6DB0A66D" w14:textId="77777777" w:rsidR="00B15D82" w:rsidRPr="0017500A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8AFBF" w14:textId="25DB5E3B" w:rsidR="00812067" w:rsidRPr="0017500A" w:rsidRDefault="00030786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t>So,</w:t>
            </w:r>
            <w:r w:rsidR="00812067"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t xml:space="preserve"> what - was there any difference in what you observed when there </w:t>
            </w:r>
            <w:proofErr w:type="gramStart"/>
            <w:r w:rsidR="00812067"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t>was</w:t>
            </w:r>
            <w:proofErr w:type="gramEnd"/>
            <w:r w:rsidR="00812067" w:rsidRPr="0017500A">
              <w:rPr>
                <w:rFonts w:asciiTheme="minorHAnsi" w:hAnsiTheme="minorHAnsi" w:cstheme="minorHAnsi"/>
                <w:kern w:val="36"/>
                <w:lang w:val="en-NZ" w:eastAsia="en-NZ"/>
              </w:rPr>
              <w:t xml:space="preserve"> more scoring options? Why do you think this was?</w:t>
            </w:r>
          </w:p>
          <w:p w14:paraId="2EE93850" w14:textId="77777777" w:rsidR="00B15D82" w:rsidRPr="0017500A" w:rsidRDefault="00B15D82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222C47" w14:textId="0F1B961C" w:rsidR="00812067" w:rsidRPr="0017500A" w:rsidRDefault="00812067" w:rsidP="00B15D82">
            <w:pPr>
              <w:outlineLvl w:val="0"/>
              <w:rPr>
                <w:rFonts w:asciiTheme="minorHAnsi" w:hAnsiTheme="minorHAnsi" w:cstheme="minorHAnsi"/>
                <w:kern w:val="36"/>
                <w:lang w:val="en-NZ" w:eastAsia="en-NZ"/>
              </w:rPr>
            </w:pPr>
            <w:r w:rsidRPr="0017500A">
              <w:rPr>
                <w:rFonts w:asciiTheme="minorHAnsi" w:hAnsiTheme="minorHAnsi" w:cstheme="minorHAnsi"/>
                <w:color w:val="000000"/>
              </w:rPr>
              <w:t>Now what - suggest how you think manipulating the task can influence movement</w:t>
            </w:r>
          </w:p>
        </w:tc>
      </w:tr>
    </w:tbl>
    <w:p w14:paraId="2A509025" w14:textId="6BBABE05" w:rsidR="00B15D82" w:rsidRDefault="00B15D82" w:rsidP="00812067">
      <w:pPr>
        <w:outlineLvl w:val="0"/>
        <w:rPr>
          <w:rFonts w:asciiTheme="minorHAnsi" w:hAnsiTheme="minorHAnsi" w:cstheme="minorHAnsi"/>
          <w:b/>
          <w:bCs/>
          <w:kern w:val="36"/>
          <w:lang w:val="en-NZ" w:eastAsia="en-NZ"/>
        </w:rPr>
      </w:pPr>
    </w:p>
    <w:p w14:paraId="1E6932B6" w14:textId="555C56C3" w:rsidR="00030786" w:rsidRDefault="007009DB" w:rsidP="00030786">
      <w:pPr>
        <w:rPr>
          <w:lang w:val="en-NZ" w:eastAsia="en-NZ"/>
        </w:rPr>
      </w:pPr>
      <w:r>
        <w:rPr>
          <w:noProof/>
        </w:rPr>
        <w:drawing>
          <wp:inline distT="0" distB="0" distL="0" distR="0" wp14:anchorId="1776DB8D" wp14:editId="45D16353">
            <wp:extent cx="2628612" cy="59055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957" cy="66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786">
        <w:rPr>
          <w:lang w:val="en-NZ" w:eastAsia="en-NZ"/>
        </w:rPr>
        <w:tab/>
      </w:r>
      <w:r>
        <w:rPr>
          <w:lang w:val="en-NZ" w:eastAsia="en-NZ"/>
        </w:rPr>
        <w:t xml:space="preserve">                          </w:t>
      </w:r>
      <w:r w:rsidR="00030786">
        <w:rPr>
          <w:noProof/>
        </w:rPr>
        <w:drawing>
          <wp:inline distT="0" distB="0" distL="0" distR="0" wp14:anchorId="483117C1" wp14:editId="0FD764AF">
            <wp:extent cx="1428750" cy="981075"/>
            <wp:effectExtent l="0" t="0" r="0" b="9525"/>
            <wp:docPr id="2" name="Picture 2" descr="TESTIMONIALS - Uniforms NZ: Uniform Group Provides Uniform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STIMONIALS - Uniforms NZ: Uniform Group Provides Uniform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8B5AE" w14:textId="77777777" w:rsidR="00030786" w:rsidRPr="00030786" w:rsidRDefault="00030786" w:rsidP="00812067">
      <w:pPr>
        <w:outlineLvl w:val="0"/>
        <w:rPr>
          <w:rFonts w:asciiTheme="minorHAnsi" w:hAnsiTheme="minorHAnsi" w:cstheme="minorHAnsi"/>
          <w:b/>
          <w:bCs/>
          <w:kern w:val="36"/>
          <w:lang w:val="en-NZ" w:eastAsia="en-NZ"/>
        </w:rPr>
      </w:pPr>
    </w:p>
    <w:sectPr w:rsidR="00030786" w:rsidRPr="00030786" w:rsidSect="00BF3D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4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F7D8D" w14:textId="77777777" w:rsidR="00B33076" w:rsidRDefault="00B33076" w:rsidP="00BF3D57">
      <w:r>
        <w:separator/>
      </w:r>
    </w:p>
  </w:endnote>
  <w:endnote w:type="continuationSeparator" w:id="0">
    <w:p w14:paraId="2B5C4507" w14:textId="77777777" w:rsidR="00B33076" w:rsidRDefault="00B33076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A" w14:textId="77777777" w:rsidR="00A84FBA" w:rsidRDefault="00A84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B" w14:textId="77777777" w:rsidR="00A84FBA" w:rsidRDefault="00A84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D" w14:textId="77777777" w:rsidR="00A84FBA" w:rsidRDefault="00A84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E561C" w14:textId="77777777" w:rsidR="00B33076" w:rsidRDefault="00B33076" w:rsidP="00BF3D57">
      <w:r>
        <w:separator/>
      </w:r>
    </w:p>
  </w:footnote>
  <w:footnote w:type="continuationSeparator" w:id="0">
    <w:p w14:paraId="1D632BF0" w14:textId="77777777" w:rsidR="00B33076" w:rsidRDefault="00B33076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E" w14:textId="77777777" w:rsidR="00A84FBA" w:rsidRDefault="00A84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5F" w14:textId="77777777" w:rsidR="00BF3D57" w:rsidRDefault="00B327F5"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657C936E" wp14:editId="60A3AA62">
          <wp:simplePos x="0" y="0"/>
          <wp:positionH relativeFrom="page">
            <wp:posOffset>12465</wp:posOffset>
          </wp:positionH>
          <wp:positionV relativeFrom="paragraph">
            <wp:posOffset>-449580</wp:posOffset>
          </wp:positionV>
          <wp:extent cx="7559227" cy="12763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green-padding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27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C9360" w14:textId="77777777" w:rsidR="00BF3D57" w:rsidRDefault="00BF3D57"/>
  <w:tbl>
    <w:tblPr>
      <w:tblpPr w:leftFromText="180" w:rightFromText="180" w:vertAnchor="text" w:horzAnchor="page" w:tblpX="676" w:tblpY="-134"/>
      <w:tblW w:w="0" w:type="auto"/>
      <w:tblLook w:val="01E0" w:firstRow="1" w:lastRow="1" w:firstColumn="1" w:lastColumn="1" w:noHBand="0" w:noVBand="0"/>
    </w:tblPr>
    <w:tblGrid>
      <w:gridCol w:w="3119"/>
    </w:tblGrid>
    <w:tr w:rsidR="00BF3D57" w:rsidRPr="005032D9" w14:paraId="657C9364" w14:textId="77777777" w:rsidTr="00A24592">
      <w:trPr>
        <w:trHeight w:val="845"/>
      </w:trPr>
      <w:tc>
        <w:tcPr>
          <w:tcW w:w="3119" w:type="dxa"/>
        </w:tcPr>
        <w:p w14:paraId="657C9361" w14:textId="77777777" w:rsidR="00B97084" w:rsidRPr="00A24592" w:rsidRDefault="00B97084" w:rsidP="00BF3D57">
          <w:pPr>
            <w:rPr>
              <w:rFonts w:ascii="Calibri" w:hAnsi="Calibri" w:cs="Calibri"/>
              <w:bCs/>
              <w:color w:val="536972"/>
              <w:sz w:val="28"/>
              <w:szCs w:val="28"/>
              <w:lang w:val="en-NZ" w:eastAsia="en-AU"/>
            </w:rPr>
          </w:pPr>
        </w:p>
        <w:p w14:paraId="657C9362" w14:textId="77777777" w:rsidR="00A84FBA" w:rsidRPr="00A24592" w:rsidRDefault="00A84FBA" w:rsidP="00BF3D57">
          <w:pPr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Auckland University of Technology</w:t>
          </w:r>
        </w:p>
        <w:p w14:paraId="657C9363" w14:textId="77777777" w:rsidR="00BF3D57" w:rsidRPr="00A24592" w:rsidRDefault="00BF3D57" w:rsidP="00BF3D57">
          <w:pPr>
            <w:rPr>
              <w:rFonts w:ascii="Calibri" w:hAnsi="Calibri" w:cs="Calibri"/>
              <w:color w:val="536972"/>
              <w:sz w:val="18"/>
              <w:szCs w:val="18"/>
              <w:lang w:eastAsia="en-AU"/>
            </w:rPr>
          </w:pP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Private Bag 92006</w:t>
          </w:r>
          <w:r w:rsidR="00A84FBA"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>, Auckland 1142, NZ</w:t>
          </w:r>
        </w:p>
      </w:tc>
    </w:tr>
    <w:tr w:rsidR="00BF3D57" w:rsidRPr="005032D9" w14:paraId="657C9366" w14:textId="77777777" w:rsidTr="00A24592">
      <w:trPr>
        <w:trHeight w:val="188"/>
      </w:trPr>
      <w:tc>
        <w:tcPr>
          <w:tcW w:w="3119" w:type="dxa"/>
        </w:tcPr>
        <w:p w14:paraId="657C9365" w14:textId="77777777" w:rsidR="00BF3D57" w:rsidRPr="00A24592" w:rsidRDefault="00BF3D57" w:rsidP="00BF3D57">
          <w:pPr>
            <w:ind w:right="-39"/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T:</w:t>
          </w:r>
          <w:r w:rsidRPr="00A24592">
            <w:rPr>
              <w:rFonts w:ascii="Calibri" w:hAnsi="Calibri" w:cs="Calibri"/>
              <w:bCs/>
              <w:color w:val="536972"/>
              <w:sz w:val="18"/>
              <w:szCs w:val="18"/>
              <w:lang w:val="en-NZ" w:eastAsia="en-AU"/>
            </w:rPr>
            <w:t xml:space="preserve"> +64 9 921 9999</w:t>
          </w: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 xml:space="preserve">  </w:t>
          </w:r>
        </w:p>
      </w:tc>
    </w:tr>
    <w:tr w:rsidR="00BF3D57" w:rsidRPr="005032D9" w14:paraId="657C9368" w14:textId="77777777" w:rsidTr="00A24592">
      <w:trPr>
        <w:trHeight w:val="80"/>
      </w:trPr>
      <w:tc>
        <w:tcPr>
          <w:tcW w:w="3119" w:type="dxa"/>
        </w:tcPr>
        <w:p w14:paraId="657C9367" w14:textId="77777777" w:rsidR="00BF3D57" w:rsidRPr="00A24592" w:rsidRDefault="00BF3D57" w:rsidP="00BF3D57">
          <w:pPr>
            <w:rPr>
              <w:rFonts w:ascii="Calibri" w:hAnsi="Calibri" w:cs="Calibri"/>
              <w:b/>
              <w:color w:val="536972"/>
              <w:sz w:val="18"/>
              <w:szCs w:val="18"/>
            </w:rPr>
          </w:pPr>
          <w:r w:rsidRPr="00A24592">
            <w:rPr>
              <w:rFonts w:ascii="Calibri" w:hAnsi="Calibri" w:cs="Calibri"/>
              <w:b/>
              <w:color w:val="536972"/>
              <w:sz w:val="18"/>
              <w:szCs w:val="18"/>
            </w:rPr>
            <w:t>www.aut.ac.nz</w:t>
          </w:r>
        </w:p>
      </w:tc>
    </w:tr>
  </w:tbl>
  <w:p w14:paraId="657C9369" w14:textId="77777777" w:rsidR="00BF3D57" w:rsidRDefault="00BF3D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C936C" w14:textId="77777777" w:rsidR="00A84FBA" w:rsidRDefault="00A84F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049"/>
    <w:multiLevelType w:val="multilevel"/>
    <w:tmpl w:val="833E5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A4DD9"/>
    <w:multiLevelType w:val="multilevel"/>
    <w:tmpl w:val="9952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6B5D"/>
    <w:multiLevelType w:val="multilevel"/>
    <w:tmpl w:val="5086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749C6"/>
    <w:multiLevelType w:val="multilevel"/>
    <w:tmpl w:val="E6EC9E5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646EC7"/>
    <w:multiLevelType w:val="multilevel"/>
    <w:tmpl w:val="1146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85E36"/>
    <w:multiLevelType w:val="multilevel"/>
    <w:tmpl w:val="2A5C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90100"/>
    <w:multiLevelType w:val="multilevel"/>
    <w:tmpl w:val="3CF8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4A13B4"/>
    <w:multiLevelType w:val="multilevel"/>
    <w:tmpl w:val="1D02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346A00"/>
    <w:multiLevelType w:val="multilevel"/>
    <w:tmpl w:val="AFE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D14A1"/>
    <w:multiLevelType w:val="multilevel"/>
    <w:tmpl w:val="20AE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633BA2"/>
    <w:multiLevelType w:val="multilevel"/>
    <w:tmpl w:val="DA76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221E0"/>
    <w:multiLevelType w:val="multilevel"/>
    <w:tmpl w:val="A404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3805F3"/>
    <w:multiLevelType w:val="multilevel"/>
    <w:tmpl w:val="D748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17576D"/>
    <w:multiLevelType w:val="multilevel"/>
    <w:tmpl w:val="6182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C303C"/>
    <w:multiLevelType w:val="multilevel"/>
    <w:tmpl w:val="599A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817B80"/>
    <w:multiLevelType w:val="multilevel"/>
    <w:tmpl w:val="7AF2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6787D"/>
    <w:multiLevelType w:val="multilevel"/>
    <w:tmpl w:val="33F48F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B0014"/>
    <w:multiLevelType w:val="multilevel"/>
    <w:tmpl w:val="38C6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6C27A0"/>
    <w:multiLevelType w:val="multilevel"/>
    <w:tmpl w:val="CF0695A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F96442C"/>
    <w:multiLevelType w:val="multilevel"/>
    <w:tmpl w:val="1446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AC0E6B"/>
    <w:multiLevelType w:val="multilevel"/>
    <w:tmpl w:val="9D86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DD6015"/>
    <w:multiLevelType w:val="multilevel"/>
    <w:tmpl w:val="8ED02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147E41"/>
    <w:multiLevelType w:val="multilevel"/>
    <w:tmpl w:val="BE98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7B4504"/>
    <w:multiLevelType w:val="multilevel"/>
    <w:tmpl w:val="D674BC58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E267629"/>
    <w:multiLevelType w:val="multilevel"/>
    <w:tmpl w:val="84C6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87214F"/>
    <w:multiLevelType w:val="multilevel"/>
    <w:tmpl w:val="323A2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C67BB6"/>
    <w:multiLevelType w:val="multilevel"/>
    <w:tmpl w:val="7F2A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0"/>
  </w:num>
  <w:num w:numId="3">
    <w:abstractNumId w:val="17"/>
  </w:num>
  <w:num w:numId="4">
    <w:abstractNumId w:val="10"/>
  </w:num>
  <w:num w:numId="5">
    <w:abstractNumId w:val="18"/>
  </w:num>
  <w:num w:numId="6">
    <w:abstractNumId w:val="23"/>
  </w:num>
  <w:num w:numId="7">
    <w:abstractNumId w:val="3"/>
  </w:num>
  <w:num w:numId="8">
    <w:abstractNumId w:val="15"/>
  </w:num>
  <w:num w:numId="9">
    <w:abstractNumId w:val="24"/>
  </w:num>
  <w:num w:numId="10">
    <w:abstractNumId w:val="5"/>
  </w:num>
  <w:num w:numId="11">
    <w:abstractNumId w:val="9"/>
  </w:num>
  <w:num w:numId="12">
    <w:abstractNumId w:val="2"/>
  </w:num>
  <w:num w:numId="13">
    <w:abstractNumId w:val="21"/>
  </w:num>
  <w:num w:numId="14">
    <w:abstractNumId w:val="25"/>
  </w:num>
  <w:num w:numId="15">
    <w:abstractNumId w:val="1"/>
  </w:num>
  <w:num w:numId="16">
    <w:abstractNumId w:val="13"/>
    <w:lvlOverride w:ilvl="0">
      <w:lvl w:ilvl="0">
        <w:numFmt w:val="decimal"/>
        <w:lvlText w:val="%1."/>
        <w:lvlJc w:val="left"/>
      </w:lvl>
    </w:lvlOverride>
  </w:num>
  <w:num w:numId="17">
    <w:abstractNumId w:val="16"/>
    <w:lvlOverride w:ilvl="0">
      <w:lvl w:ilvl="0">
        <w:numFmt w:val="decimal"/>
        <w:lvlText w:val="%1."/>
        <w:lvlJc w:val="left"/>
      </w:lvl>
    </w:lvlOverride>
  </w:num>
  <w:num w:numId="18">
    <w:abstractNumId w:val="12"/>
  </w:num>
  <w:num w:numId="19">
    <w:abstractNumId w:val="19"/>
  </w:num>
  <w:num w:numId="20">
    <w:abstractNumId w:val="11"/>
  </w:num>
  <w:num w:numId="21">
    <w:abstractNumId w:val="14"/>
  </w:num>
  <w:num w:numId="22">
    <w:abstractNumId w:val="20"/>
  </w:num>
  <w:num w:numId="23">
    <w:abstractNumId w:val="8"/>
  </w:num>
  <w:num w:numId="24">
    <w:abstractNumId w:val="6"/>
  </w:num>
  <w:num w:numId="25">
    <w:abstractNumId w:val="22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36"/>
    <w:rsid w:val="00030786"/>
    <w:rsid w:val="000346A2"/>
    <w:rsid w:val="00044853"/>
    <w:rsid w:val="00083801"/>
    <w:rsid w:val="00087053"/>
    <w:rsid w:val="000908B7"/>
    <w:rsid w:val="000C0610"/>
    <w:rsid w:val="000C622A"/>
    <w:rsid w:val="000D7173"/>
    <w:rsid w:val="0017500A"/>
    <w:rsid w:val="001F4BB3"/>
    <w:rsid w:val="001F65D7"/>
    <w:rsid w:val="00212012"/>
    <w:rsid w:val="00220D36"/>
    <w:rsid w:val="00251F07"/>
    <w:rsid w:val="002709DA"/>
    <w:rsid w:val="002A5F56"/>
    <w:rsid w:val="002E3C3A"/>
    <w:rsid w:val="00321ED7"/>
    <w:rsid w:val="0035716D"/>
    <w:rsid w:val="003B3224"/>
    <w:rsid w:val="003C2400"/>
    <w:rsid w:val="003C26BD"/>
    <w:rsid w:val="004501AF"/>
    <w:rsid w:val="0045380E"/>
    <w:rsid w:val="004568FD"/>
    <w:rsid w:val="004A7458"/>
    <w:rsid w:val="004F7832"/>
    <w:rsid w:val="005032D9"/>
    <w:rsid w:val="00593422"/>
    <w:rsid w:val="005E0F61"/>
    <w:rsid w:val="00602F12"/>
    <w:rsid w:val="00643BA7"/>
    <w:rsid w:val="006A7B48"/>
    <w:rsid w:val="006C6A68"/>
    <w:rsid w:val="007009DB"/>
    <w:rsid w:val="00731F69"/>
    <w:rsid w:val="007358A2"/>
    <w:rsid w:val="00763902"/>
    <w:rsid w:val="007912DB"/>
    <w:rsid w:val="00791BB6"/>
    <w:rsid w:val="007C0A0D"/>
    <w:rsid w:val="007E7F06"/>
    <w:rsid w:val="00812067"/>
    <w:rsid w:val="00897748"/>
    <w:rsid w:val="00914581"/>
    <w:rsid w:val="0094251C"/>
    <w:rsid w:val="00943CCE"/>
    <w:rsid w:val="009734D2"/>
    <w:rsid w:val="00A24592"/>
    <w:rsid w:val="00A847E6"/>
    <w:rsid w:val="00A84FBA"/>
    <w:rsid w:val="00AB7C1E"/>
    <w:rsid w:val="00AE59C8"/>
    <w:rsid w:val="00AF251A"/>
    <w:rsid w:val="00B15D82"/>
    <w:rsid w:val="00B327F5"/>
    <w:rsid w:val="00B33076"/>
    <w:rsid w:val="00B352B9"/>
    <w:rsid w:val="00B71A86"/>
    <w:rsid w:val="00B86D00"/>
    <w:rsid w:val="00B97084"/>
    <w:rsid w:val="00BA00F3"/>
    <w:rsid w:val="00BF3D57"/>
    <w:rsid w:val="00BF55CA"/>
    <w:rsid w:val="00C04867"/>
    <w:rsid w:val="00C04CEA"/>
    <w:rsid w:val="00C22191"/>
    <w:rsid w:val="00C61018"/>
    <w:rsid w:val="00C67EC0"/>
    <w:rsid w:val="00C81DCE"/>
    <w:rsid w:val="00DA5538"/>
    <w:rsid w:val="00DD48B1"/>
    <w:rsid w:val="00E52921"/>
    <w:rsid w:val="00E6050D"/>
    <w:rsid w:val="00E71373"/>
    <w:rsid w:val="00F814A0"/>
    <w:rsid w:val="00FB11F1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57C9357"/>
  <w15:docId w15:val="{D42E5A8A-AE86-46DD-A813-650A1A06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4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5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51C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51C"/>
    <w:rPr>
      <w:rFonts w:ascii="Times New Roman" w:eastAsia="Times New Roman" w:hAnsi="Times New Roman"/>
      <w:b/>
      <w:bCs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B86D00"/>
    <w:pPr>
      <w:spacing w:before="100" w:beforeAutospacing="1" w:after="100" w:afterAutospacing="1"/>
    </w:pPr>
    <w:rPr>
      <w:lang w:val="en-NZ" w:eastAsia="en-NZ"/>
    </w:rPr>
  </w:style>
  <w:style w:type="paragraph" w:styleId="ListParagraph">
    <w:name w:val="List Paragraph"/>
    <w:basedOn w:val="Normal"/>
    <w:uiPriority w:val="34"/>
    <w:qFormat/>
    <w:rsid w:val="008977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0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05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6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197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17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44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9FEC195CA0C449B35F7DD07800C5C" ma:contentTypeVersion="12" ma:contentTypeDescription="Create a new document." ma:contentTypeScope="" ma:versionID="e994cd79d8ee2994865465f59a27425d">
  <xsd:schema xmlns:xsd="http://www.w3.org/2001/XMLSchema" xmlns:xs="http://www.w3.org/2001/XMLSchema" xmlns:p="http://schemas.microsoft.com/office/2006/metadata/properties" xmlns:ns2="ddd648cf-ed80-40bb-b84a-3129b042ae54" xmlns:ns3="7fd0e219-23b1-462b-aa0a-64a265ac969f" targetNamespace="http://schemas.microsoft.com/office/2006/metadata/properties" ma:root="true" ma:fieldsID="b1cb7a3335e79888fbdb1bd000ee294c" ns2:_="" ns3:_="">
    <xsd:import namespace="ddd648cf-ed80-40bb-b84a-3129b042ae54"/>
    <xsd:import namespace="7fd0e219-23b1-462b-aa0a-64a265ac9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648cf-ed80-40bb-b84a-3129b042ae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e219-23b1-462b-aa0a-64a265ac96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FBC17-1BAE-4EF6-8B0B-9199FCF35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648cf-ed80-40bb-b84a-3129b042ae54"/>
    <ds:schemaRef ds:uri="7fd0e219-23b1-462b-aa0a-64a265ac9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82C418-1C93-4B41-B63D-3AC069B7FA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9AC6-D68D-4997-B9D6-0141A4E79B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 User</dc:creator>
  <cp:lastModifiedBy>Karen</cp:lastModifiedBy>
  <cp:revision>2</cp:revision>
  <cp:lastPrinted>2012-04-26T03:33:00Z</cp:lastPrinted>
  <dcterms:created xsi:type="dcterms:W3CDTF">2020-08-31T00:10:00Z</dcterms:created>
  <dcterms:modified xsi:type="dcterms:W3CDTF">2020-08-31T00:10:00Z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0x010100D519FEC195CA0C449B35F7DD07800C5C</vt:lpwstr>
  </property>
</Properties>
</file>